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C0" w:rsidRDefault="00C40D20" w:rsidP="005C3732">
      <w:pPr>
        <w:jc w:val="center"/>
      </w:pPr>
      <w:r>
        <w:rPr>
          <w:rFonts w:hint="eastAsia"/>
          <w:highlight w:val="magenta"/>
        </w:rPr>
        <w:t>九年一貫課程</w:t>
      </w:r>
      <w:r w:rsidR="005C3732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5C3732" w:rsidRPr="005A0386">
        <w:rPr>
          <w:rFonts w:ascii="標楷體" w:eastAsia="標楷體" w:hAnsi="標楷體" w:hint="eastAsia"/>
        </w:rPr>
        <w:t>花壇國民小學</w:t>
      </w:r>
      <w:r w:rsidR="005C3732">
        <w:rPr>
          <w:rFonts w:ascii="標楷體" w:eastAsia="標楷體" w:hAnsi="標楷體" w:hint="eastAsia"/>
        </w:rPr>
        <w:t>109</w:t>
      </w:r>
      <w:r w:rsidR="005C3732" w:rsidRPr="005A0386">
        <w:rPr>
          <w:rFonts w:ascii="標楷體" w:eastAsia="標楷體" w:hAnsi="標楷體" w:hint="eastAsia"/>
        </w:rPr>
        <w:t>學年度第1-2學期課程表</w:t>
      </w:r>
      <w:r w:rsidR="005C3732">
        <w:rPr>
          <w:rFonts w:ascii="標楷體" w:eastAsia="標楷體" w:hAnsi="標楷體" w:hint="eastAsia"/>
        </w:rPr>
        <w:t xml:space="preserve">  </w:t>
      </w:r>
      <w:r w:rsidR="005C3732" w:rsidRPr="005A0386">
        <w:rPr>
          <w:rFonts w:hint="eastAsia"/>
          <w:color w:val="FF00FF"/>
        </w:rPr>
        <w:t>※</w:t>
      </w:r>
      <w:r w:rsidR="005C3732">
        <w:rPr>
          <w:rFonts w:ascii="標楷體" w:eastAsia="標楷體" w:hAnsi="標楷體" w:hint="eastAsia"/>
          <w:b/>
          <w:color w:val="FF00FF"/>
        </w:rPr>
        <w:t>請打出科目、科任</w:t>
      </w:r>
      <w:r w:rsidR="005C3732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709"/>
        <w:gridCol w:w="527"/>
        <w:gridCol w:w="877"/>
        <w:gridCol w:w="1431"/>
        <w:gridCol w:w="1200"/>
      </w:tblGrid>
      <w:tr w:rsidR="005C3732" w:rsidTr="00C04AF6">
        <w:tc>
          <w:tcPr>
            <w:tcW w:w="5261" w:type="dxa"/>
            <w:gridSpan w:val="6"/>
            <w:vMerge w:val="restart"/>
          </w:tcPr>
          <w:p w:rsidR="005C3732" w:rsidRDefault="006A5CAE" w:rsidP="006A5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(中)</w:t>
            </w:r>
            <w:r w:rsidR="005C3732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330A3">
              <w:rPr>
                <w:rFonts w:ascii="標楷體" w:eastAsia="標楷體" w:hAnsi="標楷體" w:hint="eastAsia"/>
                <w:color w:val="000000"/>
              </w:rPr>
              <w:t>4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 w:rsidR="005C373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5C3732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5C3732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5C3732" w:rsidRPr="00765E50" w:rsidRDefault="005C3732" w:rsidP="005C373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導師時間2.5節+級任16節+科任13節</w:t>
            </w:r>
          </w:p>
          <w:p w:rsidR="005C3732" w:rsidRPr="00E25A4F" w:rsidRDefault="005C3732" w:rsidP="005C3732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5C3732" w:rsidRPr="00E25A4F" w:rsidRDefault="005C3732" w:rsidP="005C37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5C3732" w:rsidRPr="006604AA" w:rsidRDefault="005C3732" w:rsidP="005C37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5C3732" w:rsidRDefault="005C3732" w:rsidP="005C3732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E9172A" w:rsidRPr="00765E50" w:rsidRDefault="00E9172A" w:rsidP="005C373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5C3732" w:rsidRPr="005C3732" w:rsidRDefault="005C3732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3732">
              <w:rPr>
                <w:rFonts w:ascii="標楷體" w:eastAsia="標楷體" w:hAnsi="標楷體" w:hint="eastAsia"/>
                <w:sz w:val="20"/>
                <w:szCs w:val="20"/>
              </w:rPr>
              <w:t>三、四年級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5C3732" w:rsidTr="00C04AF6">
        <w:tc>
          <w:tcPr>
            <w:tcW w:w="5261" w:type="dxa"/>
            <w:gridSpan w:val="6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5C3732" w:rsidRPr="00765E50" w:rsidRDefault="005C3732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5C3732" w:rsidRPr="00765E50" w:rsidRDefault="005C3732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876" w:type="dxa"/>
          </w:tcPr>
          <w:p w:rsidR="002758C0" w:rsidRPr="00696B9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2758C0" w:rsidRPr="00696B9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2758C0" w:rsidRPr="00765E50" w:rsidRDefault="002758C0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5261" w:type="dxa"/>
            <w:gridSpan w:val="6"/>
          </w:tcPr>
          <w:p w:rsidR="002758C0" w:rsidRPr="00303998" w:rsidRDefault="002758C0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2758C0" w:rsidTr="002758C0">
        <w:tc>
          <w:tcPr>
            <w:tcW w:w="5261" w:type="dxa"/>
            <w:gridSpan w:val="6"/>
          </w:tcPr>
          <w:p w:rsidR="002758C0" w:rsidRPr="00303998" w:rsidRDefault="002758C0" w:rsidP="002758C0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2758C0" w:rsidRPr="00765E50" w:rsidRDefault="002758C0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2758C0" w:rsidRPr="00765E50" w:rsidRDefault="002758C0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6604AA" w:rsidRDefault="00984F26" w:rsidP="00C04AF6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984F26" w:rsidRDefault="00984F26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3732">
              <w:rPr>
                <w:rFonts w:ascii="標楷體" w:eastAsia="標楷體" w:hAnsi="標楷體" w:hint="eastAsia"/>
                <w:sz w:val="16"/>
                <w:szCs w:val="16"/>
              </w:rPr>
              <w:t>資訊科技</w:t>
            </w:r>
          </w:p>
          <w:p w:rsidR="00984F26" w:rsidRPr="005C3732" w:rsidRDefault="00984F26" w:rsidP="002758C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Pr="00B547A5" w:rsidRDefault="00984F26" w:rsidP="002758C0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984F26" w:rsidRPr="00620D81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</w:t>
            </w:r>
            <w:proofErr w:type="gramStart"/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住民文</w:t>
            </w:r>
            <w:proofErr w:type="gramEnd"/>
          </w:p>
        </w:tc>
        <w:tc>
          <w:tcPr>
            <w:tcW w:w="877" w:type="dxa"/>
            <w:vMerge w:val="restart"/>
          </w:tcPr>
          <w:p w:rsidR="00B547A5" w:rsidRPr="00B547A5" w:rsidRDefault="00B547A5" w:rsidP="00B547A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B547A5" w:rsidRPr="00B547A5" w:rsidRDefault="00B547A5" w:rsidP="00B547A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B547A5" w:rsidRPr="00B547A5" w:rsidRDefault="00B547A5" w:rsidP="00B547A5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984F26" w:rsidRDefault="00B547A5" w:rsidP="002758C0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3355D5" w:rsidRPr="00765E50" w:rsidRDefault="003355D5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25節</w:t>
            </w:r>
          </w:p>
        </w:tc>
      </w:tr>
      <w:tr w:rsidR="00984F26" w:rsidTr="002758C0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09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04" w:type="dxa"/>
            <w:gridSpan w:val="2"/>
            <w:vMerge w:val="restart"/>
          </w:tcPr>
          <w:p w:rsidR="00984F26" w:rsidRPr="00765E50" w:rsidRDefault="00984F26" w:rsidP="002758C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5261" w:type="dxa"/>
            <w:gridSpan w:val="6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984F26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984F26" w:rsidRPr="00620D81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(補救教學)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303998" w:rsidRDefault="00984F26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 w:val="restart"/>
          </w:tcPr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984F26" w:rsidRPr="00303998" w:rsidRDefault="00984F26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984F26" w:rsidRPr="00765E50" w:rsidRDefault="00984F26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984F26" w:rsidRDefault="00984F26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吳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4F26" w:rsidTr="002758C0">
        <w:tc>
          <w:tcPr>
            <w:tcW w:w="876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984F26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984F26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="00B05682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84F26" w:rsidTr="002758C0">
        <w:tc>
          <w:tcPr>
            <w:tcW w:w="5261" w:type="dxa"/>
            <w:gridSpan w:val="6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984F26" w:rsidRPr="00765E50" w:rsidRDefault="00984F26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984F26" w:rsidRPr="00765E50" w:rsidRDefault="00984F26" w:rsidP="002758C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984F26" w:rsidRPr="00765E50" w:rsidRDefault="00984F26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6F9" w:rsidTr="002758C0">
        <w:tc>
          <w:tcPr>
            <w:tcW w:w="876" w:type="dxa"/>
            <w:vMerge w:val="restart"/>
          </w:tcPr>
          <w:p w:rsidR="000016F9" w:rsidRPr="00303998" w:rsidRDefault="000016F9" w:rsidP="00C04AF6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0016F9" w:rsidRPr="00303998" w:rsidRDefault="000016F9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0016F9" w:rsidRPr="00303998" w:rsidRDefault="000016F9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Default="000016F9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0016F9" w:rsidRDefault="000016F9" w:rsidP="00C04AF6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0016F9" w:rsidRPr="005C3732" w:rsidRDefault="000016F9" w:rsidP="005C3732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vMerge w:val="restart"/>
          </w:tcPr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（1）10月14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  <w:p w:rsidR="000016F9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（2）11月26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（3）1月14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（1）3月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30、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（2）5月12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 xml:space="preserve">13 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 xml:space="preserve">（3）6月 24、25 </w:t>
            </w:r>
          </w:p>
        </w:tc>
        <w:tc>
          <w:tcPr>
            <w:tcW w:w="877" w:type="dxa"/>
            <w:vMerge w:val="restart"/>
          </w:tcPr>
          <w:p w:rsidR="000016F9" w:rsidRDefault="000016F9" w:rsidP="00C04A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0016F9" w:rsidRPr="00C242BD" w:rsidRDefault="000016F9" w:rsidP="00C04AF6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0016F9" w:rsidRDefault="000016F9" w:rsidP="00C04AF6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0016F9" w:rsidRPr="00765E50" w:rsidRDefault="000016F9" w:rsidP="00C04A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王</w:t>
            </w: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0016F9" w:rsidRDefault="000016F9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1(8節)</w:t>
            </w:r>
          </w:p>
          <w:p w:rsidR="000016F9" w:rsidRPr="00B05682" w:rsidRDefault="000016F9" w:rsidP="002758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tr w:rsidR="000016F9" w:rsidTr="002758C0">
        <w:tc>
          <w:tcPr>
            <w:tcW w:w="876" w:type="dxa"/>
            <w:vMerge/>
          </w:tcPr>
          <w:p w:rsidR="000016F9" w:rsidRPr="00303998" w:rsidRDefault="000016F9" w:rsidP="002758C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0016F9" w:rsidRPr="00765E50" w:rsidRDefault="000016F9" w:rsidP="002758C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6F9" w:rsidTr="002758C0">
        <w:tc>
          <w:tcPr>
            <w:tcW w:w="876" w:type="dxa"/>
            <w:vMerge w:val="restart"/>
          </w:tcPr>
          <w:p w:rsidR="000016F9" w:rsidRPr="00303998" w:rsidRDefault="000016F9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0016F9" w:rsidRPr="00303998" w:rsidRDefault="000016F9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0016F9" w:rsidRPr="00303998" w:rsidRDefault="000016F9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0016F9" w:rsidRPr="006604AA" w:rsidRDefault="000016F9" w:rsidP="00CB3F82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765E50" w:rsidRDefault="000016F9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0016F9" w:rsidRPr="00765E50" w:rsidRDefault="000016F9" w:rsidP="002758C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0016F9" w:rsidTr="002758C0">
        <w:tc>
          <w:tcPr>
            <w:tcW w:w="876" w:type="dxa"/>
            <w:vMerge/>
          </w:tcPr>
          <w:p w:rsidR="000016F9" w:rsidRPr="00303998" w:rsidRDefault="000016F9" w:rsidP="002758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Default="000016F9" w:rsidP="002758C0"/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0016F9" w:rsidTr="002758C0">
        <w:tc>
          <w:tcPr>
            <w:tcW w:w="876" w:type="dxa"/>
            <w:vMerge/>
          </w:tcPr>
          <w:p w:rsidR="000016F9" w:rsidRPr="00303998" w:rsidRDefault="000016F9" w:rsidP="002758C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Default="000016F9" w:rsidP="002758C0"/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0016F9" w:rsidTr="002758C0">
        <w:tc>
          <w:tcPr>
            <w:tcW w:w="876" w:type="dxa"/>
            <w:vMerge w:val="restart"/>
          </w:tcPr>
          <w:p w:rsidR="000016F9" w:rsidRPr="00303998" w:rsidRDefault="000016F9" w:rsidP="00C04AF6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0016F9" w:rsidRPr="00303998" w:rsidRDefault="000016F9" w:rsidP="00C04AF6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0016F9" w:rsidRPr="00303998" w:rsidRDefault="000016F9" w:rsidP="00C04AF6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0016F9" w:rsidRPr="00765E50" w:rsidRDefault="000016F9" w:rsidP="00C04AF6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0016F9" w:rsidRPr="006604AA" w:rsidRDefault="000016F9" w:rsidP="00C04A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518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0016F9" w:rsidRPr="00765E50" w:rsidRDefault="000016F9" w:rsidP="002758C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016F9" w:rsidTr="002758C0">
        <w:tc>
          <w:tcPr>
            <w:tcW w:w="876" w:type="dxa"/>
            <w:vMerge/>
          </w:tcPr>
          <w:p w:rsidR="000016F9" w:rsidRDefault="000016F9" w:rsidP="002758C0"/>
        </w:tc>
        <w:tc>
          <w:tcPr>
            <w:tcW w:w="877" w:type="dxa"/>
            <w:vMerge/>
          </w:tcPr>
          <w:p w:rsidR="000016F9" w:rsidRDefault="000016F9" w:rsidP="002758C0"/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0016F9" w:rsidTr="002758C0">
        <w:tc>
          <w:tcPr>
            <w:tcW w:w="5261" w:type="dxa"/>
            <w:gridSpan w:val="6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0016F9" w:rsidRPr="00765E50" w:rsidRDefault="000016F9" w:rsidP="002758C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0016F9" w:rsidRPr="00765E50" w:rsidRDefault="000016F9" w:rsidP="002758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735CBB" w:rsidRDefault="00735CBB" w:rsidP="006D38E1">
      <w:pPr>
        <w:jc w:val="center"/>
      </w:pPr>
    </w:p>
    <w:p w:rsidR="00B547A5" w:rsidRDefault="00B547A5" w:rsidP="00B547A5">
      <w:pPr>
        <w:jc w:val="center"/>
      </w:pPr>
      <w:r w:rsidRPr="00C330A3">
        <w:rPr>
          <w:rFonts w:hint="eastAsia"/>
          <w:sz w:val="28"/>
          <w:szCs w:val="28"/>
          <w:highlight w:val="magenta"/>
        </w:rPr>
        <w:lastRenderedPageBreak/>
        <w:t>九年一貫課程</w:t>
      </w:r>
      <w:r w:rsidRPr="00C330A3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709"/>
        <w:gridCol w:w="527"/>
        <w:gridCol w:w="877"/>
        <w:gridCol w:w="1431"/>
        <w:gridCol w:w="1200"/>
      </w:tblGrid>
      <w:tr w:rsidR="00B547A5" w:rsidTr="004E00DF">
        <w:tc>
          <w:tcPr>
            <w:tcW w:w="5261" w:type="dxa"/>
            <w:gridSpan w:val="6"/>
            <w:vMerge w:val="restart"/>
          </w:tcPr>
          <w:p w:rsidR="00B547A5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(中)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C330A3">
              <w:rPr>
                <w:rFonts w:ascii="標楷體" w:eastAsia="標楷體" w:hAnsi="標楷體" w:hint="eastAsia"/>
                <w:color w:val="000000"/>
              </w:rPr>
              <w:t>4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導師時間2.5節+級任16節+科任13節</w:t>
            </w:r>
          </w:p>
          <w:p w:rsidR="00B547A5" w:rsidRPr="00E25A4F" w:rsidRDefault="00B547A5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B547A5" w:rsidRPr="00E25A4F" w:rsidRDefault="00B547A5" w:rsidP="004E0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B547A5" w:rsidRPr="006604AA" w:rsidRDefault="00B547A5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B547A5" w:rsidRDefault="00B547A5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…</w:t>
            </w:r>
            <w:proofErr w:type="gramEnd"/>
          </w:p>
          <w:p w:rsidR="00B547A5" w:rsidRPr="00765E50" w:rsidRDefault="00B547A5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765E50">
              <w:rPr>
                <w:rFonts w:ascii="標楷體" w:eastAsia="標楷體" w:hAnsi="標楷體" w:hint="eastAsia"/>
              </w:rPr>
              <w:t>階段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B547A5" w:rsidRPr="005C3732" w:rsidRDefault="00B547A5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C3732">
              <w:rPr>
                <w:rFonts w:ascii="標楷體" w:eastAsia="標楷體" w:hAnsi="標楷體" w:hint="eastAsia"/>
                <w:sz w:val="20"/>
                <w:szCs w:val="20"/>
              </w:rPr>
              <w:t>三、四年級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709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2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B547A5" w:rsidTr="004E00DF">
        <w:tc>
          <w:tcPr>
            <w:tcW w:w="5261" w:type="dxa"/>
            <w:gridSpan w:val="6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876" w:type="dxa"/>
          </w:tcPr>
          <w:p w:rsidR="00B547A5" w:rsidRPr="00696B9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B547A5" w:rsidRPr="00696B9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5261" w:type="dxa"/>
            <w:gridSpan w:val="6"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5261" w:type="dxa"/>
            <w:gridSpan w:val="6"/>
          </w:tcPr>
          <w:p w:rsidR="00B547A5" w:rsidRPr="00303998" w:rsidRDefault="00B547A5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2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308" w:type="dxa"/>
            <w:gridSpan w:val="2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876" w:type="dxa"/>
            <w:vMerge w:val="restart"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B547A5" w:rsidRPr="006604AA" w:rsidRDefault="00B547A5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B547A5" w:rsidRPr="005C3732" w:rsidRDefault="00B547A5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7" w:type="dxa"/>
            <w:vMerge w:val="restart"/>
          </w:tcPr>
          <w:p w:rsidR="00B547A5" w:rsidRPr="00B547A5" w:rsidRDefault="00B547A5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B547A5" w:rsidRPr="00B547A5" w:rsidRDefault="00B547A5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876" w:type="dxa"/>
            <w:vMerge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B547A5" w:rsidRDefault="00B547A5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B547A5" w:rsidRDefault="00B547A5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547A5" w:rsidTr="004E00DF">
        <w:tc>
          <w:tcPr>
            <w:tcW w:w="876" w:type="dxa"/>
            <w:vMerge w:val="restart"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620D81" w:rsidRDefault="00B547A5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B547A5" w:rsidRPr="00B547A5" w:rsidRDefault="00B547A5" w:rsidP="00B547A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B547A5" w:rsidRPr="00B547A5" w:rsidRDefault="00B547A5" w:rsidP="00B547A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B547A5" w:rsidRPr="00B547A5" w:rsidRDefault="00B547A5" w:rsidP="00B547A5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B547A5" w:rsidRDefault="00B547A5" w:rsidP="00B547A5">
            <w:pPr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3355D5" w:rsidRPr="00B547A5" w:rsidRDefault="003355D5" w:rsidP="00B547A5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25節</w:t>
            </w:r>
          </w:p>
        </w:tc>
      </w:tr>
      <w:tr w:rsidR="00B547A5" w:rsidTr="004E00DF">
        <w:tc>
          <w:tcPr>
            <w:tcW w:w="876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709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404" w:type="dxa"/>
            <w:gridSpan w:val="2"/>
            <w:vMerge w:val="restart"/>
          </w:tcPr>
          <w:p w:rsidR="00B547A5" w:rsidRPr="00765E50" w:rsidRDefault="00B547A5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統整性主題/專題/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5261" w:type="dxa"/>
            <w:gridSpan w:val="6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 w:val="restart"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 w:val="restart"/>
          </w:tcPr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B547A5" w:rsidRPr="00303998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47A5" w:rsidTr="004E00DF">
        <w:tc>
          <w:tcPr>
            <w:tcW w:w="876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 w:val="restart"/>
          </w:tcPr>
          <w:p w:rsidR="00B547A5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其他</w:t>
            </w:r>
          </w:p>
          <w:p w:rsidR="00B547A5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類</w:t>
            </w:r>
          </w:p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B547A5" w:rsidTr="004E00DF">
        <w:tc>
          <w:tcPr>
            <w:tcW w:w="5261" w:type="dxa"/>
            <w:gridSpan w:val="6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B547A5" w:rsidRPr="00765E50" w:rsidRDefault="00B547A5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B547A5" w:rsidRPr="00765E50" w:rsidRDefault="00B547A5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B547A5" w:rsidRPr="00765E50" w:rsidRDefault="00B547A5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6F9" w:rsidTr="004E00DF">
        <w:tc>
          <w:tcPr>
            <w:tcW w:w="876" w:type="dxa"/>
            <w:vMerge w:val="restart"/>
          </w:tcPr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bookmarkStart w:id="0" w:name="_GoBack" w:colFirst="3" w:colLast="3"/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5C3732" w:rsidRDefault="000016F9" w:rsidP="004E00DF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vMerge w:val="restart"/>
          </w:tcPr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（1）10月14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  <w:p w:rsidR="000016F9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（2）11月26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（3）1月14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評量日：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（1）3月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30、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  <w:p w:rsidR="000016F9" w:rsidRPr="0087363E" w:rsidRDefault="000016F9" w:rsidP="00B630C7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>（2）5月12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 xml:space="preserve">13 </w:t>
            </w:r>
          </w:p>
          <w:p w:rsidR="000016F9" w:rsidRPr="0087363E" w:rsidRDefault="000016F9" w:rsidP="00B630C7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87363E">
              <w:rPr>
                <w:rFonts w:ascii="標楷體" w:eastAsia="標楷體" w:hAnsi="標楷體" w:hint="eastAsia"/>
                <w:sz w:val="16"/>
                <w:szCs w:val="16"/>
              </w:rPr>
              <w:t xml:space="preserve">（3）6月 24、25 </w:t>
            </w:r>
          </w:p>
        </w:tc>
        <w:tc>
          <w:tcPr>
            <w:tcW w:w="877" w:type="dxa"/>
            <w:vMerge w:val="restart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0016F9" w:rsidRDefault="000016F9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1(8節)</w:t>
            </w:r>
          </w:p>
          <w:p w:rsidR="000016F9" w:rsidRPr="00B05682" w:rsidRDefault="000016F9" w:rsidP="004E00D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bookmarkEnd w:id="0"/>
      <w:tr w:rsidR="000016F9" w:rsidTr="004E00DF">
        <w:tc>
          <w:tcPr>
            <w:tcW w:w="876" w:type="dxa"/>
            <w:vMerge/>
          </w:tcPr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0016F9" w:rsidRPr="00765E50" w:rsidRDefault="000016F9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16F9" w:rsidTr="004E00DF">
        <w:tc>
          <w:tcPr>
            <w:tcW w:w="876" w:type="dxa"/>
            <w:vMerge w:val="restart"/>
          </w:tcPr>
          <w:p w:rsidR="000016F9" w:rsidRPr="00303998" w:rsidRDefault="000016F9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0016F9" w:rsidRPr="00303998" w:rsidRDefault="000016F9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6604AA" w:rsidRDefault="000016F9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0016F9" w:rsidRPr="00765E50" w:rsidRDefault="000016F9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0016F9" w:rsidRPr="00765E50" w:rsidRDefault="000016F9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0016F9" w:rsidTr="004E00DF">
        <w:tc>
          <w:tcPr>
            <w:tcW w:w="876" w:type="dxa"/>
            <w:vMerge/>
          </w:tcPr>
          <w:p w:rsidR="000016F9" w:rsidRPr="00303998" w:rsidRDefault="000016F9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Default="000016F9" w:rsidP="004E00DF"/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0016F9" w:rsidTr="004E00DF">
        <w:tc>
          <w:tcPr>
            <w:tcW w:w="876" w:type="dxa"/>
            <w:vMerge/>
          </w:tcPr>
          <w:p w:rsidR="000016F9" w:rsidRPr="00303998" w:rsidRDefault="000016F9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0016F9" w:rsidRDefault="000016F9" w:rsidP="004E00DF"/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3-6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0016F9" w:rsidTr="004E00DF">
        <w:tc>
          <w:tcPr>
            <w:tcW w:w="876" w:type="dxa"/>
            <w:vMerge w:val="restart"/>
          </w:tcPr>
          <w:p w:rsidR="000016F9" w:rsidRPr="00303998" w:rsidRDefault="000016F9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0016F9" w:rsidRPr="00303998" w:rsidRDefault="000016F9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0016F9" w:rsidRPr="00303998" w:rsidRDefault="000016F9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0016F9" w:rsidRPr="006604AA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0016F9" w:rsidRPr="006604AA" w:rsidRDefault="000016F9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3"/>
          </w:tcPr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0016F9" w:rsidRPr="00765E50" w:rsidRDefault="000016F9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016F9" w:rsidTr="004E00DF">
        <w:tc>
          <w:tcPr>
            <w:tcW w:w="876" w:type="dxa"/>
            <w:vMerge/>
          </w:tcPr>
          <w:p w:rsidR="000016F9" w:rsidRDefault="000016F9" w:rsidP="004E00DF"/>
        </w:tc>
        <w:tc>
          <w:tcPr>
            <w:tcW w:w="877" w:type="dxa"/>
            <w:vMerge/>
          </w:tcPr>
          <w:p w:rsidR="000016F9" w:rsidRDefault="000016F9" w:rsidP="004E00DF"/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2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28-31</w:t>
            </w:r>
            <w:r w:rsidRPr="00765E50">
              <w:rPr>
                <w:rFonts w:ascii="標楷體" w:eastAsia="標楷體" w:hAnsi="標楷體" w:hint="eastAsia"/>
              </w:rPr>
              <w:t>節</w:t>
            </w:r>
          </w:p>
        </w:tc>
      </w:tr>
      <w:tr w:rsidR="000016F9" w:rsidTr="004E00DF">
        <w:tc>
          <w:tcPr>
            <w:tcW w:w="5261" w:type="dxa"/>
            <w:gridSpan w:val="6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0016F9" w:rsidRPr="00765E50" w:rsidRDefault="000016F9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0016F9" w:rsidRPr="00765E50" w:rsidRDefault="000016F9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</w:tbl>
    <w:p w:rsidR="00B547A5" w:rsidRDefault="00B547A5" w:rsidP="00C330A3">
      <w:pPr>
        <w:jc w:val="center"/>
      </w:pPr>
    </w:p>
    <w:sectPr w:rsidR="00B547A5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85" w:rsidRDefault="00D44B85" w:rsidP="00331AF7">
      <w:r>
        <w:separator/>
      </w:r>
    </w:p>
  </w:endnote>
  <w:endnote w:type="continuationSeparator" w:id="0">
    <w:p w:rsidR="00D44B85" w:rsidRDefault="00D44B85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85" w:rsidRDefault="00D44B85" w:rsidP="00331AF7">
      <w:r>
        <w:separator/>
      </w:r>
    </w:p>
  </w:footnote>
  <w:footnote w:type="continuationSeparator" w:id="0">
    <w:p w:rsidR="00D44B85" w:rsidRDefault="00D44B85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016F9"/>
    <w:rsid w:val="0001120D"/>
    <w:rsid w:val="000140BD"/>
    <w:rsid w:val="00033498"/>
    <w:rsid w:val="00096E96"/>
    <w:rsid w:val="00101F1C"/>
    <w:rsid w:val="001D65BB"/>
    <w:rsid w:val="002758C0"/>
    <w:rsid w:val="00293054"/>
    <w:rsid w:val="002F6A47"/>
    <w:rsid w:val="00303998"/>
    <w:rsid w:val="00330F38"/>
    <w:rsid w:val="00331AF7"/>
    <w:rsid w:val="003355D5"/>
    <w:rsid w:val="003812BF"/>
    <w:rsid w:val="003F7ABE"/>
    <w:rsid w:val="0044174A"/>
    <w:rsid w:val="004463CF"/>
    <w:rsid w:val="00447ED8"/>
    <w:rsid w:val="0046096C"/>
    <w:rsid w:val="004E235D"/>
    <w:rsid w:val="005A0386"/>
    <w:rsid w:val="005C3732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15188"/>
    <w:rsid w:val="008B5133"/>
    <w:rsid w:val="008F0871"/>
    <w:rsid w:val="00936A12"/>
    <w:rsid w:val="00966B51"/>
    <w:rsid w:val="00982012"/>
    <w:rsid w:val="00984F26"/>
    <w:rsid w:val="009978F6"/>
    <w:rsid w:val="009E4B31"/>
    <w:rsid w:val="00A63525"/>
    <w:rsid w:val="00AB76C9"/>
    <w:rsid w:val="00AC3DD6"/>
    <w:rsid w:val="00B05682"/>
    <w:rsid w:val="00B3546A"/>
    <w:rsid w:val="00B500AF"/>
    <w:rsid w:val="00B547A5"/>
    <w:rsid w:val="00B86B56"/>
    <w:rsid w:val="00B93CB8"/>
    <w:rsid w:val="00C04AF6"/>
    <w:rsid w:val="00C20EFE"/>
    <w:rsid w:val="00C242BD"/>
    <w:rsid w:val="00C330A3"/>
    <w:rsid w:val="00C40D20"/>
    <w:rsid w:val="00C84D6E"/>
    <w:rsid w:val="00CB0D5D"/>
    <w:rsid w:val="00CB3F82"/>
    <w:rsid w:val="00CC527A"/>
    <w:rsid w:val="00D30801"/>
    <w:rsid w:val="00D44B85"/>
    <w:rsid w:val="00D96272"/>
    <w:rsid w:val="00DE6AB1"/>
    <w:rsid w:val="00E25A4F"/>
    <w:rsid w:val="00E83F69"/>
    <w:rsid w:val="00E9172A"/>
    <w:rsid w:val="00E91E9A"/>
    <w:rsid w:val="00EE0E1E"/>
    <w:rsid w:val="00F4263E"/>
    <w:rsid w:val="00FA2E08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53F2-D56C-4CE3-9079-44A2785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2020-06-16T00:27:00Z</cp:lastPrinted>
  <dcterms:created xsi:type="dcterms:W3CDTF">2020-08-07T05:29:00Z</dcterms:created>
  <dcterms:modified xsi:type="dcterms:W3CDTF">2020-08-14T07:07:00Z</dcterms:modified>
</cp:coreProperties>
</file>