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795" w:rsidRPr="008B618C" w:rsidRDefault="006E37E1">
      <w:pPr>
        <w:rPr>
          <w:color w:val="FF0000"/>
          <w:sz w:val="48"/>
          <w:szCs w:val="48"/>
        </w:rPr>
      </w:pPr>
      <w:r>
        <w:rPr>
          <w:rFonts w:hint="eastAsia"/>
          <w:color w:val="FF0000"/>
          <w:sz w:val="48"/>
          <w:szCs w:val="48"/>
        </w:rPr>
        <w:t>12</w:t>
      </w:r>
      <w:r w:rsidR="008B618C" w:rsidRPr="008B618C">
        <w:rPr>
          <w:rFonts w:hint="eastAsia"/>
          <w:color w:val="FF0000"/>
          <w:sz w:val="48"/>
          <w:szCs w:val="48"/>
        </w:rPr>
        <w:t xml:space="preserve"> </w:t>
      </w:r>
      <w:r>
        <w:rPr>
          <w:rFonts w:hint="eastAsia"/>
          <w:color w:val="FF0000"/>
          <w:sz w:val="48"/>
          <w:szCs w:val="48"/>
        </w:rPr>
        <w:t>焦點報報</w:t>
      </w:r>
      <w:r>
        <w:rPr>
          <w:rFonts w:hint="eastAsia"/>
          <w:color w:val="FF0000"/>
          <w:sz w:val="48"/>
          <w:szCs w:val="48"/>
        </w:rPr>
        <w:t xml:space="preserve">  </w:t>
      </w:r>
    </w:p>
    <w:p w:rsidR="00CE64BA" w:rsidRPr="008B618C" w:rsidRDefault="008B618C">
      <w:pPr>
        <w:rPr>
          <w:color w:val="FF0000"/>
          <w:sz w:val="48"/>
          <w:szCs w:val="48"/>
        </w:rPr>
      </w:pPr>
      <w:r w:rsidRPr="008B618C">
        <w:rPr>
          <w:rFonts w:hint="eastAsia"/>
          <w:color w:val="FF0000"/>
          <w:sz w:val="48"/>
          <w:szCs w:val="48"/>
        </w:rPr>
        <w:t>彰化縣</w:t>
      </w:r>
      <w:r w:rsidRPr="008B618C">
        <w:rPr>
          <w:rFonts w:hint="eastAsia"/>
          <w:color w:val="FF0000"/>
          <w:sz w:val="48"/>
          <w:szCs w:val="48"/>
        </w:rPr>
        <w:t xml:space="preserve"> </w:t>
      </w:r>
      <w:r w:rsidRPr="008B618C">
        <w:rPr>
          <w:rFonts w:hint="eastAsia"/>
          <w:color w:val="FF0000"/>
          <w:sz w:val="48"/>
          <w:szCs w:val="48"/>
        </w:rPr>
        <w:t>智慧菓得獎作品</w:t>
      </w:r>
    </w:p>
    <w:tbl>
      <w:tblPr>
        <w:tblW w:w="5827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7"/>
        <w:gridCol w:w="899"/>
        <w:gridCol w:w="2194"/>
        <w:gridCol w:w="1547"/>
      </w:tblGrid>
      <w:tr w:rsidR="00D05240" w:rsidRPr="00D05240" w:rsidTr="00D05240">
        <w:trPr>
          <w:trHeight w:val="340"/>
        </w:trPr>
        <w:tc>
          <w:tcPr>
            <w:tcW w:w="4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第140期 智慧果 入選作品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指導教師</w:t>
            </w:r>
          </w:p>
        </w:tc>
      </w:tr>
      <w:tr w:rsidR="00D05240" w:rsidRPr="00D05240" w:rsidTr="00D05240">
        <w:trPr>
          <w:trHeight w:val="340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二年庚班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涂楀婕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繪畫 海邊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黃鈺惠</w:t>
            </w:r>
          </w:p>
        </w:tc>
      </w:tr>
      <w:tr w:rsidR="00D05240" w:rsidRPr="00D05240" w:rsidTr="00D05240">
        <w:trPr>
          <w:trHeight w:val="340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六年戊班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謝</w:t>
            </w:r>
            <w:proofErr w:type="gramStart"/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芃芮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作文 悅耳的聲音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張瓊玲</w:t>
            </w:r>
          </w:p>
        </w:tc>
      </w:tr>
      <w:tr w:rsidR="00D05240" w:rsidRPr="00D05240" w:rsidTr="00D05240">
        <w:trPr>
          <w:trHeight w:val="340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四年辛班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許文叡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黑白畫-鳥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李宜庭</w:t>
            </w:r>
          </w:p>
        </w:tc>
      </w:tr>
      <w:tr w:rsidR="00D05240" w:rsidRPr="00D05240" w:rsidTr="00D05240">
        <w:trPr>
          <w:trHeight w:val="340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二年辛班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巫芳宜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硬筆字</w:t>
            </w:r>
            <w:proofErr w:type="gramEnd"/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洪又靖</w:t>
            </w:r>
            <w:proofErr w:type="gramEnd"/>
          </w:p>
        </w:tc>
      </w:tr>
      <w:tr w:rsidR="00D05240" w:rsidRPr="00D05240" w:rsidTr="00D05240">
        <w:trPr>
          <w:trHeight w:val="340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六年己班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proofErr w:type="gramStart"/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謝兆菱</w:t>
            </w:r>
            <w:proofErr w:type="gramEnd"/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書法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李志賢</w:t>
            </w:r>
          </w:p>
        </w:tc>
      </w:tr>
      <w:tr w:rsidR="00D05240" w:rsidRPr="00D05240" w:rsidTr="00D05240">
        <w:trPr>
          <w:trHeight w:val="340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六年丁班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黃</w:t>
            </w:r>
            <w:proofErr w:type="gramStart"/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苡</w:t>
            </w:r>
            <w:proofErr w:type="gramEnd"/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哲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繪畫 變色龍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D05240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陳怡珊</w:t>
            </w:r>
          </w:p>
        </w:tc>
      </w:tr>
      <w:tr w:rsidR="00D05240" w:rsidRPr="00D05240" w:rsidTr="00D05240">
        <w:trPr>
          <w:trHeight w:val="340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240" w:rsidRPr="00D05240" w:rsidRDefault="00D05240" w:rsidP="00D05240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</w:tbl>
    <w:p w:rsidR="008B618C" w:rsidRDefault="009D31E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37964" cy="1720738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2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33" cy="172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01977" cy="1695338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2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59" cy="1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E6" w:rsidRDefault="009D31E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76023" cy="160643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153" cy="16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905796" cy="2050938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686" cy="20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E6" w:rsidRDefault="009D31E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743854" cy="1936638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06" cy="193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88464" cy="33718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24" cy="33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E6" w:rsidRDefault="009D31E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647461" cy="514920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613" cy="51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032601" cy="146050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10" cy="14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545642" cy="2186139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336" cy="21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E6" w:rsidRDefault="009D31E6">
      <w:pPr>
        <w:rPr>
          <w:rFonts w:hint="eastAsia"/>
        </w:rPr>
      </w:pPr>
    </w:p>
    <w:p w:rsidR="009D31E6" w:rsidRPr="00D05240" w:rsidRDefault="009D31E6">
      <w:r>
        <w:rPr>
          <w:noProof/>
        </w:rPr>
        <w:lastRenderedPageBreak/>
        <w:drawing>
          <wp:inline distT="0" distB="0" distL="0" distR="0">
            <wp:extent cx="1939064" cy="2742591"/>
            <wp:effectExtent l="0" t="0" r="4445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679" cy="274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97057" cy="24003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401" cy="24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240295" cy="3168650"/>
            <wp:effectExtent l="0" t="0" r="762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3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749" cy="316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7452" cy="2768600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1224094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849" cy="276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1E6" w:rsidRPr="00D05240" w:rsidSect="000A391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2B2" w:rsidRDefault="004242B2" w:rsidP="00F02B75">
      <w:r>
        <w:separator/>
      </w:r>
    </w:p>
  </w:endnote>
  <w:endnote w:type="continuationSeparator" w:id="0">
    <w:p w:rsidR="004242B2" w:rsidRDefault="004242B2" w:rsidP="00F02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2B2" w:rsidRDefault="004242B2" w:rsidP="00F02B75">
      <w:r>
        <w:separator/>
      </w:r>
    </w:p>
  </w:footnote>
  <w:footnote w:type="continuationSeparator" w:id="0">
    <w:p w:rsidR="004242B2" w:rsidRDefault="004242B2" w:rsidP="00F02B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4BA"/>
    <w:rsid w:val="00025768"/>
    <w:rsid w:val="000501A0"/>
    <w:rsid w:val="000A391B"/>
    <w:rsid w:val="001E6D2B"/>
    <w:rsid w:val="00305E01"/>
    <w:rsid w:val="00413D6A"/>
    <w:rsid w:val="00414E2C"/>
    <w:rsid w:val="004242B2"/>
    <w:rsid w:val="004A35C2"/>
    <w:rsid w:val="005C2795"/>
    <w:rsid w:val="006E37E1"/>
    <w:rsid w:val="00720569"/>
    <w:rsid w:val="00760032"/>
    <w:rsid w:val="007C1735"/>
    <w:rsid w:val="0086577C"/>
    <w:rsid w:val="008B618C"/>
    <w:rsid w:val="008C2EFA"/>
    <w:rsid w:val="009D31E6"/>
    <w:rsid w:val="00A70A6D"/>
    <w:rsid w:val="00A70B2D"/>
    <w:rsid w:val="00B00C7C"/>
    <w:rsid w:val="00B01018"/>
    <w:rsid w:val="00C75838"/>
    <w:rsid w:val="00CE426B"/>
    <w:rsid w:val="00CE64BA"/>
    <w:rsid w:val="00D05240"/>
    <w:rsid w:val="00E2254D"/>
    <w:rsid w:val="00E47254"/>
    <w:rsid w:val="00F02B75"/>
    <w:rsid w:val="00FE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02B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02B7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02B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02B7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225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2254D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14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02B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02B7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02B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02B7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225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2254D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14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0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2019-05-01T08:03:00Z</cp:lastPrinted>
  <dcterms:created xsi:type="dcterms:W3CDTF">2019-12-24T08:34:00Z</dcterms:created>
  <dcterms:modified xsi:type="dcterms:W3CDTF">2019-12-24T08:37:00Z</dcterms:modified>
</cp:coreProperties>
</file>