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E9" w:rsidRDefault="006444E9" w:rsidP="006444E9">
      <w:pPr>
        <w:jc w:val="center"/>
        <w:rPr>
          <w:rFonts w:ascii="標楷體" w:eastAsia="標楷體" w:hAnsi="標楷體"/>
          <w:sz w:val="36"/>
          <w:szCs w:val="36"/>
        </w:rPr>
      </w:pPr>
      <w:r w:rsidRPr="00EE7B7F">
        <w:rPr>
          <w:rFonts w:ascii="標楷體" w:eastAsia="標楷體" w:hAnsi="標楷體" w:hint="eastAsia"/>
          <w:sz w:val="36"/>
          <w:szCs w:val="36"/>
        </w:rPr>
        <w:t>彰化縣108年</w:t>
      </w:r>
      <w:proofErr w:type="gramStart"/>
      <w:r w:rsidRPr="00EE7B7F">
        <w:rPr>
          <w:rFonts w:ascii="標楷體" w:eastAsia="標楷體" w:hAnsi="標楷體" w:hint="eastAsia"/>
          <w:sz w:val="36"/>
          <w:szCs w:val="36"/>
        </w:rPr>
        <w:t>菸害暨</w:t>
      </w:r>
      <w:proofErr w:type="gramEnd"/>
      <w:r w:rsidRPr="00EE7B7F">
        <w:rPr>
          <w:rFonts w:ascii="標楷體" w:eastAsia="標楷體" w:hAnsi="標楷體" w:hint="eastAsia"/>
          <w:sz w:val="36"/>
          <w:szCs w:val="36"/>
        </w:rPr>
        <w:t>藥物濫用防制繪畫比賽得獎名單</w:t>
      </w:r>
    </w:p>
    <w:tbl>
      <w:tblPr>
        <w:tblW w:w="100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807"/>
      </w:tblGrid>
      <w:tr w:rsidR="006444E9" w:rsidRPr="00742426" w:rsidTr="00A7088F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4E9" w:rsidRPr="00742426" w:rsidRDefault="006444E9" w:rsidP="00A708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424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班別：</w:t>
            </w:r>
            <w:r w:rsidR="00D444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普通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            類別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4E9" w:rsidRPr="00742426" w:rsidRDefault="00C56439" w:rsidP="00A708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：平面設計</w:t>
            </w:r>
            <w:r w:rsidR="00644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組別:國小</w:t>
            </w:r>
            <w:r w:rsidR="00D444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</w:t>
            </w:r>
            <w:r w:rsidR="00644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年級組</w:t>
            </w:r>
          </w:p>
        </w:tc>
      </w:tr>
    </w:tbl>
    <w:p w:rsidR="005A7636" w:rsidRDefault="00D222DA"/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417"/>
        <w:gridCol w:w="3261"/>
        <w:gridCol w:w="2126"/>
      </w:tblGrid>
      <w:tr w:rsidR="006444E9" w:rsidTr="00C56439">
        <w:tc>
          <w:tcPr>
            <w:tcW w:w="1101" w:type="dxa"/>
            <w:vAlign w:val="center"/>
          </w:tcPr>
          <w:p w:rsidR="006444E9" w:rsidRPr="00C56439" w:rsidRDefault="006444E9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134" w:type="dxa"/>
          </w:tcPr>
          <w:p w:rsidR="006444E9" w:rsidRPr="00C56439" w:rsidRDefault="006444E9" w:rsidP="00C564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439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  <w:tc>
          <w:tcPr>
            <w:tcW w:w="1559" w:type="dxa"/>
          </w:tcPr>
          <w:p w:rsidR="006444E9" w:rsidRPr="00C56439" w:rsidRDefault="006444E9" w:rsidP="00C564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43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</w:tcPr>
          <w:p w:rsidR="006444E9" w:rsidRPr="00C56439" w:rsidRDefault="006444E9" w:rsidP="00C564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3261" w:type="dxa"/>
          </w:tcPr>
          <w:p w:rsidR="006444E9" w:rsidRPr="00C56439" w:rsidRDefault="006444E9" w:rsidP="00C564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439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2126" w:type="dxa"/>
          </w:tcPr>
          <w:p w:rsidR="006444E9" w:rsidRPr="00C56439" w:rsidRDefault="006444E9" w:rsidP="00C564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439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張軒綺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反毒號起飛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阮美蘭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李柏承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吸菸害人害己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黃淑玲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和東國小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吳沛潔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一網打盡拒絕毒品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賴冠如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鹿東國小</w:t>
            </w:r>
            <w:proofErr w:type="gramEnd"/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宥昕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菸不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上身，健康一生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蔡秀妙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黃璿羽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毒害人生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黃淑玲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好修國小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翁湘沂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祥和社會無毒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童雅芳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楊昀澄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反毒小尖兵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阮美蘭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永豐國小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宥晟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打擊毒蛇猛獸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楊慧琪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頂庄國小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許富仁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K他命遠離我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許晴宣</w:t>
            </w:r>
            <w:proofErr w:type="gramEnd"/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苡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晴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吸毒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毀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一生，拒毒彩色人生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楊雅婷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忠孝國小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許宸碩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拉K一時，尿布一世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陳淑綾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南興國小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楊永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晞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打擊毒品，人人有責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蔡維真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合興國小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王品皓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拒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拒毒，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勇敢說不</w:t>
            </w:r>
            <w:proofErr w:type="gramEnd"/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陳穎慧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張芳瑜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毒藥你命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黃淑玲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忠孝國小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宥妤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毒害一生，遠離保健康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邱靜君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黃郁琦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請還給我們無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的環境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賴冠如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陳詠婕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珍惜生命，毒品OUT!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羅麗娜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南興國小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江曄瑾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毒，別害我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舒君玲</w:t>
            </w:r>
            <w:proofErr w:type="gramEnd"/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蔡昀庭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健康人生，無毒有我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黃淑玲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林彩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抽菸吸毒禍害全家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黃淑玲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信義國中小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邱奕翔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毒害一生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吳玉婷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鹿東國小</w:t>
            </w:r>
            <w:proofErr w:type="gramEnd"/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郭泊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打擊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害 當個超級英雄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黃玉梅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信義國中小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莊昀穎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害一生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施美多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湖北國小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施丞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劼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菸不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藥，健康最好！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陳佳蓉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蔡旻諭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英雄不吸毒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楊雅婷</w:t>
            </w:r>
          </w:p>
        </w:tc>
      </w:tr>
      <w:tr w:rsidR="00D4449F" w:rsidTr="00C56439">
        <w:tc>
          <w:tcPr>
            <w:tcW w:w="1101" w:type="dxa"/>
            <w:vAlign w:val="center"/>
          </w:tcPr>
          <w:p w:rsidR="00D4449F" w:rsidRPr="00C56439" w:rsidRDefault="00D4449F" w:rsidP="00C564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 w:colFirst="0" w:colLast="5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花壇國小</w:t>
            </w:r>
          </w:p>
        </w:tc>
        <w:tc>
          <w:tcPr>
            <w:tcW w:w="1417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蔡昇</w:t>
            </w:r>
            <w:proofErr w:type="gramEnd"/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峻</w:t>
            </w:r>
          </w:p>
        </w:tc>
        <w:tc>
          <w:tcPr>
            <w:tcW w:w="3261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針要命</w:t>
            </w:r>
          </w:p>
        </w:tc>
        <w:tc>
          <w:tcPr>
            <w:tcW w:w="2126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周美妙</w:t>
            </w:r>
          </w:p>
        </w:tc>
      </w:tr>
      <w:bookmarkEnd w:id="0"/>
    </w:tbl>
    <w:p w:rsidR="006444E9" w:rsidRDefault="006444E9"/>
    <w:p w:rsidR="006444E9" w:rsidRDefault="006444E9"/>
    <w:p w:rsidR="006444E9" w:rsidRDefault="006444E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6444E9" w:rsidRDefault="006444E9" w:rsidP="006444E9">
      <w:pPr>
        <w:jc w:val="center"/>
        <w:rPr>
          <w:rFonts w:ascii="標楷體" w:eastAsia="標楷體" w:hAnsi="標楷體"/>
          <w:sz w:val="36"/>
          <w:szCs w:val="36"/>
        </w:rPr>
      </w:pPr>
      <w:r w:rsidRPr="00EE7B7F">
        <w:rPr>
          <w:rFonts w:ascii="標楷體" w:eastAsia="標楷體" w:hAnsi="標楷體" w:hint="eastAsia"/>
          <w:sz w:val="36"/>
          <w:szCs w:val="36"/>
        </w:rPr>
        <w:lastRenderedPageBreak/>
        <w:t>彰化縣108年</w:t>
      </w:r>
      <w:proofErr w:type="gramStart"/>
      <w:r w:rsidRPr="00EE7B7F">
        <w:rPr>
          <w:rFonts w:ascii="標楷體" w:eastAsia="標楷體" w:hAnsi="標楷體" w:hint="eastAsia"/>
          <w:sz w:val="36"/>
          <w:szCs w:val="36"/>
        </w:rPr>
        <w:t>菸害暨</w:t>
      </w:r>
      <w:proofErr w:type="gramEnd"/>
      <w:r w:rsidRPr="00EE7B7F">
        <w:rPr>
          <w:rFonts w:ascii="標楷體" w:eastAsia="標楷體" w:hAnsi="標楷體" w:hint="eastAsia"/>
          <w:sz w:val="36"/>
          <w:szCs w:val="36"/>
        </w:rPr>
        <w:t>藥物濫用防制繪畫比賽得獎名單</w:t>
      </w:r>
    </w:p>
    <w:tbl>
      <w:tblPr>
        <w:tblW w:w="100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807"/>
      </w:tblGrid>
      <w:tr w:rsidR="006444E9" w:rsidRPr="00742426" w:rsidTr="00A7088F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4E9" w:rsidRPr="00742426" w:rsidRDefault="006444E9" w:rsidP="00A708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424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班別：</w:t>
            </w:r>
            <w:r w:rsidR="00D444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普通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            類別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4E9" w:rsidRPr="00742426" w:rsidRDefault="00C56439" w:rsidP="00A708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：平面設計</w:t>
            </w:r>
            <w:r w:rsidR="00644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組別:國小</w:t>
            </w:r>
            <w:r w:rsidR="00D444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</w:t>
            </w:r>
            <w:r w:rsidR="00644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年級組</w:t>
            </w:r>
          </w:p>
        </w:tc>
      </w:tr>
    </w:tbl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417"/>
        <w:gridCol w:w="3261"/>
        <w:gridCol w:w="2126"/>
      </w:tblGrid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134" w:type="dxa"/>
          </w:tcPr>
          <w:p w:rsidR="00D4449F" w:rsidRPr="00C56439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439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  <w:tc>
          <w:tcPr>
            <w:tcW w:w="1559" w:type="dxa"/>
          </w:tcPr>
          <w:p w:rsidR="00D4449F" w:rsidRPr="00C56439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43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</w:tcPr>
          <w:p w:rsidR="00D4449F" w:rsidRPr="00C56439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3261" w:type="dxa"/>
          </w:tcPr>
          <w:p w:rsidR="00D4449F" w:rsidRPr="00C56439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439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2126" w:type="dxa"/>
          </w:tcPr>
          <w:p w:rsidR="00D4449F" w:rsidRPr="00C56439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6439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東興國小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賴冠霖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吸食毒品</w:t>
            </w:r>
            <w:r w:rsidRPr="00D434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害人害己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陳貴美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螺青國小</w:t>
            </w:r>
            <w:proofErr w:type="gramEnd"/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劉冠廷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毒害一生</w:t>
            </w:r>
            <w:r w:rsidRPr="00D434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後悔一世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廖珮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詩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湖北國小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巫尚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恒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害致癌，地獄不遠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蔡明昇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湖東國小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顏孜芹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給自己一次機會</w:t>
            </w:r>
            <w:r w:rsidRPr="00D434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遠離毒品危害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何婉琪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忠孝國小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云甄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反毒幸福之路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無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洛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津國小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莊棉琹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菸菸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不熄</w:t>
            </w:r>
            <w:r w:rsidRPr="00D434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毒害一生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陳靜怡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育德國小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李玟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要嗨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藥害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王莉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合興國小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林逸良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自投羅網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柯麗妍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林禾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囷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一吸毒成千古恨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林妙笠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聯興國小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李岑玲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毒蟲的死亡陷阱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劉德龍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泰和國小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周守謙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別讓毒品摧毀你的家庭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林瑛秋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賴彥承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滅你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黃淑玲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643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湖東國小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陳妍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溱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忘了我是誰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陳美娟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育德國小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洪梓傑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吸一口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毒送半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條命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王莉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明正國小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李品嫻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抽菸又吸毒死神來降臨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張雅婷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伸東國小</w:t>
            </w:r>
            <w:proofErr w:type="gramEnd"/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林彥汝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拒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煙拒毒保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安寧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周素珍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社頭國小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濼桓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害一網打盡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王曉芳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大竹國小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渼涔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毒害一生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劉德龍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許芷涵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只見毒品在前  不見死神在後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楊雅婷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黃嵩寓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別誤入毒品的陷阱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賴冠如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湖東國小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蔡育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珍惜生命不吸毒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顏美欣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三條國小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廖琦恩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拒絕毒品誘惑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簡素貞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潘宥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嘉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毒散其身</w:t>
            </w:r>
            <w:proofErr w:type="gramEnd"/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楊雅婷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湖東國小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張子妍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青春無價、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藥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毒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曾玉采</w:t>
            </w:r>
            <w:proofErr w:type="gramEnd"/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饒明國小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蕭羽彤</w:t>
            </w:r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別做毒品的奴隸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鄭思慈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C56439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D4449F" w:rsidRPr="000A4790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4790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村上國小</w:t>
            </w:r>
          </w:p>
        </w:tc>
        <w:tc>
          <w:tcPr>
            <w:tcW w:w="1417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陳以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芮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拒毒就從健康休閒開始</w:t>
            </w:r>
          </w:p>
        </w:tc>
        <w:tc>
          <w:tcPr>
            <w:tcW w:w="2126" w:type="dxa"/>
            <w:vAlign w:val="center"/>
          </w:tcPr>
          <w:p w:rsidR="00D4449F" w:rsidRPr="00D43462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劉芷</w:t>
            </w:r>
            <w:proofErr w:type="gramStart"/>
            <w:r w:rsidRPr="00D43462">
              <w:rPr>
                <w:rFonts w:ascii="標楷體" w:eastAsia="標楷體" w:hAnsi="標楷體" w:cs="新細明體" w:hint="eastAsia"/>
                <w:kern w:val="0"/>
                <w:szCs w:val="24"/>
              </w:rPr>
              <w:t>妘</w:t>
            </w:r>
            <w:proofErr w:type="gramEnd"/>
          </w:p>
        </w:tc>
      </w:tr>
    </w:tbl>
    <w:p w:rsidR="006444E9" w:rsidRDefault="006444E9"/>
    <w:p w:rsidR="001B6CE6" w:rsidRDefault="001B6CE6"/>
    <w:p w:rsidR="001B6CE6" w:rsidRDefault="001B6CE6"/>
    <w:p w:rsidR="001B6CE6" w:rsidRDefault="001B6CE6"/>
    <w:p w:rsidR="001B6CE6" w:rsidRDefault="001B6CE6"/>
    <w:p w:rsidR="001B6CE6" w:rsidRDefault="001B6CE6"/>
    <w:p w:rsidR="001B6CE6" w:rsidRDefault="001B6CE6"/>
    <w:p w:rsidR="001B6CE6" w:rsidRDefault="001B6CE6"/>
    <w:p w:rsidR="001B6CE6" w:rsidRDefault="001B6CE6"/>
    <w:p w:rsidR="001B6CE6" w:rsidRDefault="001B6CE6" w:rsidP="001B6CE6">
      <w:pPr>
        <w:jc w:val="center"/>
        <w:rPr>
          <w:rFonts w:ascii="標楷體" w:eastAsia="標楷體" w:hAnsi="標楷體"/>
          <w:sz w:val="36"/>
          <w:szCs w:val="36"/>
        </w:rPr>
      </w:pPr>
      <w:r w:rsidRPr="00EE7B7F">
        <w:rPr>
          <w:rFonts w:ascii="標楷體" w:eastAsia="標楷體" w:hAnsi="標楷體" w:hint="eastAsia"/>
          <w:sz w:val="36"/>
          <w:szCs w:val="36"/>
        </w:rPr>
        <w:lastRenderedPageBreak/>
        <w:t>彰化縣108年</w:t>
      </w:r>
      <w:proofErr w:type="gramStart"/>
      <w:r w:rsidRPr="00EE7B7F">
        <w:rPr>
          <w:rFonts w:ascii="標楷體" w:eastAsia="標楷體" w:hAnsi="標楷體" w:hint="eastAsia"/>
          <w:sz w:val="36"/>
          <w:szCs w:val="36"/>
        </w:rPr>
        <w:t>菸害暨</w:t>
      </w:r>
      <w:proofErr w:type="gramEnd"/>
      <w:r w:rsidRPr="00EE7B7F">
        <w:rPr>
          <w:rFonts w:ascii="標楷體" w:eastAsia="標楷體" w:hAnsi="標楷體" w:hint="eastAsia"/>
          <w:sz w:val="36"/>
          <w:szCs w:val="36"/>
        </w:rPr>
        <w:t>藥物濫用防制繪畫比賽得獎名單</w:t>
      </w:r>
    </w:p>
    <w:tbl>
      <w:tblPr>
        <w:tblW w:w="100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807"/>
      </w:tblGrid>
      <w:tr w:rsidR="004D2714" w:rsidRPr="00742426" w:rsidTr="00A7088F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714" w:rsidRPr="00742426" w:rsidRDefault="004D2714" w:rsidP="00A708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424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班別：</w:t>
            </w:r>
            <w:r w:rsidR="00D444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普通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            類別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714" w:rsidRPr="00742426" w:rsidRDefault="00C56439" w:rsidP="005060F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：平面設計</w:t>
            </w:r>
            <w:r w:rsidR="004D2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組別:</w:t>
            </w:r>
            <w:r w:rsidR="00D444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:國小高年級組</w:t>
            </w:r>
          </w:p>
        </w:tc>
      </w:tr>
    </w:tbl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417"/>
        <w:gridCol w:w="3261"/>
        <w:gridCol w:w="2126"/>
      </w:tblGrid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134" w:type="dxa"/>
          </w:tcPr>
          <w:p w:rsidR="00D4449F" w:rsidRPr="00D4449F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449F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  <w:tc>
          <w:tcPr>
            <w:tcW w:w="1559" w:type="dxa"/>
          </w:tcPr>
          <w:p w:rsidR="00D4449F" w:rsidRPr="00D4449F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449F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</w:tcPr>
          <w:p w:rsidR="00D4449F" w:rsidRPr="00D4449F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3261" w:type="dxa"/>
          </w:tcPr>
          <w:p w:rsidR="00D4449F" w:rsidRPr="00D4449F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449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2126" w:type="dxa"/>
          </w:tcPr>
          <w:p w:rsidR="00D4449F" w:rsidRPr="00D4449F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449F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員林國小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楊芊莉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食毒久輸</w:t>
            </w:r>
            <w:proofErr w:type="gramEnd"/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陳威銓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二水國小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蔡祺瑩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別讓香菸危害您的生命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吳品儀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員林國小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陳瑞欣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珍惜生命，拒絕毒品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黃碧玲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合興國小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陳禹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澔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死你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甘子</w:t>
            </w:r>
            <w:r w:rsidRPr="00D4449F">
              <w:rPr>
                <w:rFonts w:ascii="標楷體" w:eastAsia="標楷體" w:hAnsi="標楷體" w:hint="eastAsia"/>
                <w:szCs w:val="24"/>
              </w:rPr>
              <w:t>煌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湖東國小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張家泓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掃除毒品，人人有責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姵璇</w:t>
            </w:r>
            <w:proofErr w:type="gramEnd"/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埤頭國小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紀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依辰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毒害一生針要命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謝文女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員林國小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莊令孜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與毒共舞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，萬劫不復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李嘉佩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福興國小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李昀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晅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高一尺 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肺傷一倍</w:t>
            </w:r>
            <w:proofErr w:type="gramEnd"/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羅素珍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溪湖國小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沈宗源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一失足成千古恨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林志良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員林國小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詹宜蓁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一日毒，一生苦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黃碧玲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大西國小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蘇冠丞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拒絕毒品死神的誘惑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魏佑峻</w:t>
            </w:r>
            <w:proofErr w:type="gramEnd"/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日新國小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蘇奕銨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毒品OUT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謝玉雯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泰和國小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何亞丞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別讓毒品綁架美好人生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林瑛秋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林禾榛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毒不近身、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健康保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一生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杜振忠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仁豐國小</w:t>
            </w:r>
            <w:proofErr w:type="gramEnd"/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蘇羿喬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甜你口 藥你命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謝昀庭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僑信國小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郭岳承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拒絕毒品迎向健康人生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江亮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漳</w:t>
            </w:r>
            <w:proofErr w:type="gramEnd"/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育德國小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張佳涵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毒品引進門 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全家近鬼門</w:t>
            </w:r>
            <w:proofErr w:type="gramEnd"/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王莉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新民國小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張品婕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拒毒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蕭彣伃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合興國小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亞葵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＝槍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陳明鑫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溪湖國小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胡天恩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毒垮自己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，殘害一生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邱台敏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聯興國小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陳亭毓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拒吸二手煙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賴冠如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美豐國小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陳憶華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不讓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滅你 就從滅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起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翁嘉宏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溪湖國小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任柏宇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遠離毒品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邱台敏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育英國小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張淳皓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吸毒等於自殺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曾正男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員東國小</w:t>
            </w:r>
            <w:proofErr w:type="gramEnd"/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李昀蓁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樂活一時，懊悔一世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劉世強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大西國小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蘇品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錡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「麻」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煩大了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！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魏佑峻</w:t>
            </w:r>
            <w:proofErr w:type="gramEnd"/>
          </w:p>
        </w:tc>
      </w:tr>
    </w:tbl>
    <w:p w:rsidR="001B6CE6" w:rsidRDefault="001B6CE6"/>
    <w:p w:rsidR="00D4449F" w:rsidRDefault="00D4449F"/>
    <w:p w:rsidR="00D4449F" w:rsidRDefault="00D4449F"/>
    <w:p w:rsidR="00D4449F" w:rsidRDefault="00D4449F"/>
    <w:p w:rsidR="00D4449F" w:rsidRDefault="00D4449F"/>
    <w:p w:rsidR="00D4449F" w:rsidRDefault="00D4449F"/>
    <w:p w:rsidR="00D4449F" w:rsidRDefault="00D4449F"/>
    <w:p w:rsidR="00D4449F" w:rsidRDefault="00D4449F"/>
    <w:p w:rsidR="00D4449F" w:rsidRDefault="00D4449F"/>
    <w:p w:rsidR="00D4449F" w:rsidRDefault="00D4449F"/>
    <w:p w:rsidR="00D4449F" w:rsidRDefault="00D4449F"/>
    <w:p w:rsidR="00D4449F" w:rsidRDefault="00D4449F" w:rsidP="00D4449F">
      <w:pPr>
        <w:jc w:val="center"/>
        <w:rPr>
          <w:rFonts w:ascii="標楷體" w:eastAsia="標楷體" w:hAnsi="標楷體"/>
          <w:sz w:val="36"/>
          <w:szCs w:val="36"/>
        </w:rPr>
      </w:pPr>
      <w:r w:rsidRPr="00EE7B7F">
        <w:rPr>
          <w:rFonts w:ascii="標楷體" w:eastAsia="標楷體" w:hAnsi="標楷體" w:hint="eastAsia"/>
          <w:sz w:val="36"/>
          <w:szCs w:val="36"/>
        </w:rPr>
        <w:lastRenderedPageBreak/>
        <w:t>彰化縣108年</w:t>
      </w:r>
      <w:proofErr w:type="gramStart"/>
      <w:r w:rsidRPr="00EE7B7F">
        <w:rPr>
          <w:rFonts w:ascii="標楷體" w:eastAsia="標楷體" w:hAnsi="標楷體" w:hint="eastAsia"/>
          <w:sz w:val="36"/>
          <w:szCs w:val="36"/>
        </w:rPr>
        <w:t>菸害暨</w:t>
      </w:r>
      <w:proofErr w:type="gramEnd"/>
      <w:r w:rsidRPr="00EE7B7F">
        <w:rPr>
          <w:rFonts w:ascii="標楷體" w:eastAsia="標楷體" w:hAnsi="標楷體" w:hint="eastAsia"/>
          <w:sz w:val="36"/>
          <w:szCs w:val="36"/>
        </w:rPr>
        <w:t>藥物濫用防制繪畫比賽得獎名單</w:t>
      </w:r>
    </w:p>
    <w:tbl>
      <w:tblPr>
        <w:tblW w:w="100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807"/>
      </w:tblGrid>
      <w:tr w:rsidR="00D4449F" w:rsidRPr="00742426" w:rsidTr="00A7088F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F" w:rsidRPr="00742426" w:rsidRDefault="00D4449F" w:rsidP="00A708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424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班別：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普通班              類別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F" w:rsidRPr="00742426" w:rsidRDefault="00D4449F" w:rsidP="00A708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：平面設計            組別: :國中組</w:t>
            </w:r>
          </w:p>
        </w:tc>
      </w:tr>
    </w:tbl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417"/>
        <w:gridCol w:w="3261"/>
        <w:gridCol w:w="2126"/>
      </w:tblGrid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134" w:type="dxa"/>
          </w:tcPr>
          <w:p w:rsidR="00D4449F" w:rsidRPr="00D4449F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449F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  <w:tc>
          <w:tcPr>
            <w:tcW w:w="1559" w:type="dxa"/>
          </w:tcPr>
          <w:p w:rsidR="00D4449F" w:rsidRPr="00D4449F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449F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</w:tcPr>
          <w:p w:rsidR="00D4449F" w:rsidRPr="00D4449F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3261" w:type="dxa"/>
          </w:tcPr>
          <w:p w:rsidR="00D4449F" w:rsidRPr="00D4449F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449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2126" w:type="dxa"/>
          </w:tcPr>
          <w:p w:rsidR="00D4449F" w:rsidRPr="00D4449F" w:rsidRDefault="00D4449F" w:rsidP="00A708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449F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田尾國中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李芷沂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滅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邱藍馨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埤頭國中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林育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毒毀一生</w:t>
            </w:r>
            <w:proofErr w:type="gramEnd"/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陳正忠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成功高中國中部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林宜萱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毒害人生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蔡有德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成功高中國中部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詹家安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拉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Ｋ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染上身，尿布不離身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楊浚芳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明倫國中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劉芷彤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讓毒品遠離人類吧！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廖美茹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大同國中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顧家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癮</w:t>
            </w:r>
            <w:proofErr w:type="gramEnd"/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陳佳瑜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陽明國中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尤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椏渃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沉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魚若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，美麗不再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王筱瑩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北斗國中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楊采恩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美麗人生，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已毒不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回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莊淑芬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鹿港國中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林詩妤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一日毒終身苦，毒上一身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葉素慧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彰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興國中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宥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安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毒，害一生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陳茜雯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大城國中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洪豪駿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拒絕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和毒做朋友</w:t>
            </w:r>
            <w:proofErr w:type="gramEnd"/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何芸錚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埤頭國中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宥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澤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死神的陰謀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陳正忠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芬園國中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郁臻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熱愛生命●無毒人生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劉彥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鹿港國中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郁頡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快樂一時痛苦一生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施欣妤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大同國中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虔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惠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最後一口氣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沈杏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郁</w:t>
            </w:r>
            <w:proofErr w:type="gramEnd"/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甲等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彰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興國中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蔡宜蓁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別讓死神操控你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陳建淼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竹塘國中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黃奕翔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毒魔引入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死亡之門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曾如玲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明倫國中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柳書恂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吸毒容易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戒毒難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，一旦沾上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如鬼纏</w:t>
            </w:r>
            <w:proofErr w:type="gramEnd"/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蔣蓓欣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芬園國中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梁育芸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藥命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●悔不當初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劉彥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埤頭國中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蔡承恩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菸菸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一息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廖怡晴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大城國中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洪葦函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歡迎來到被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沒的世界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何芸錚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文興中學國中部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陳孜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姮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勿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入毒林</w:t>
            </w:r>
            <w:proofErr w:type="gramEnd"/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王莉安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田尾國中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王子恩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吸食毒品危害一生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邱藍馨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精誠國中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賴安杰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快逃！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陳宜穎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鹿港國中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施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奐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宇</w:t>
            </w:r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毒品不好惹，小心變般若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王靜惠</w:t>
            </w:r>
          </w:p>
        </w:tc>
      </w:tr>
      <w:tr w:rsidR="00D4449F" w:rsidTr="00A7088F">
        <w:tc>
          <w:tcPr>
            <w:tcW w:w="110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559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彰</w:t>
            </w:r>
            <w:proofErr w:type="gramEnd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興國中</w:t>
            </w:r>
          </w:p>
        </w:tc>
        <w:tc>
          <w:tcPr>
            <w:tcW w:w="1417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王子</w:t>
            </w:r>
            <w:proofErr w:type="gramStart"/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昀</w:t>
            </w:r>
            <w:proofErr w:type="gramEnd"/>
          </w:p>
        </w:tc>
        <w:tc>
          <w:tcPr>
            <w:tcW w:w="3261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別讓毒品控制你</w:t>
            </w:r>
          </w:p>
        </w:tc>
        <w:tc>
          <w:tcPr>
            <w:tcW w:w="2126" w:type="dxa"/>
            <w:vAlign w:val="center"/>
          </w:tcPr>
          <w:p w:rsidR="00D4449F" w:rsidRPr="00D4449F" w:rsidRDefault="00D4449F" w:rsidP="00A708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49F">
              <w:rPr>
                <w:rFonts w:ascii="標楷體" w:eastAsia="標楷體" w:hAnsi="標楷體" w:cs="新細明體" w:hint="eastAsia"/>
                <w:kern w:val="0"/>
                <w:szCs w:val="24"/>
              </w:rPr>
              <w:t>林鳳英</w:t>
            </w:r>
          </w:p>
        </w:tc>
      </w:tr>
    </w:tbl>
    <w:p w:rsidR="00D4449F" w:rsidRPr="00D4449F" w:rsidRDefault="00D4449F"/>
    <w:sectPr w:rsidR="00D4449F" w:rsidRPr="00D4449F" w:rsidSect="006444E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DA" w:rsidRDefault="00D222DA" w:rsidP="00DF00A0">
      <w:r>
        <w:separator/>
      </w:r>
    </w:p>
  </w:endnote>
  <w:endnote w:type="continuationSeparator" w:id="0">
    <w:p w:rsidR="00D222DA" w:rsidRDefault="00D222DA" w:rsidP="00D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DA" w:rsidRDefault="00D222DA" w:rsidP="00DF00A0">
      <w:r>
        <w:separator/>
      </w:r>
    </w:p>
  </w:footnote>
  <w:footnote w:type="continuationSeparator" w:id="0">
    <w:p w:rsidR="00D222DA" w:rsidRDefault="00D222DA" w:rsidP="00DF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E9"/>
    <w:rsid w:val="001B6CE6"/>
    <w:rsid w:val="002B67F7"/>
    <w:rsid w:val="004D2714"/>
    <w:rsid w:val="005060F1"/>
    <w:rsid w:val="005312E2"/>
    <w:rsid w:val="005B2116"/>
    <w:rsid w:val="006444E9"/>
    <w:rsid w:val="008D6B8D"/>
    <w:rsid w:val="00B63692"/>
    <w:rsid w:val="00C56439"/>
    <w:rsid w:val="00D222DA"/>
    <w:rsid w:val="00D4449F"/>
    <w:rsid w:val="00D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00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00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00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00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Ht-st-aff</cp:lastModifiedBy>
  <cp:revision>2</cp:revision>
  <dcterms:created xsi:type="dcterms:W3CDTF">2019-10-15T00:47:00Z</dcterms:created>
  <dcterms:modified xsi:type="dcterms:W3CDTF">2019-10-15T00:47:00Z</dcterms:modified>
</cp:coreProperties>
</file>