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63" w:rsidRPr="00D30F63" w:rsidRDefault="005C2D34" w:rsidP="00D30F63">
      <w:pPr>
        <w:spacing w:line="400" w:lineRule="exact"/>
        <w:jc w:val="center"/>
        <w:rPr>
          <w:rFonts w:ascii="微軟正黑體" w:eastAsia="微軟正黑體" w:hAnsi="微軟正黑體"/>
          <w:sz w:val="32"/>
          <w:szCs w:val="28"/>
          <w:u w:val="single"/>
        </w:rPr>
      </w:pPr>
      <w:r>
        <w:rPr>
          <w:rFonts w:ascii="微軟正黑體" w:eastAsia="微軟正黑體" w:hAnsi="微軟正黑體" w:hint="eastAsia"/>
          <w:sz w:val="32"/>
          <w:szCs w:val="28"/>
          <w:u w:val="single"/>
        </w:rPr>
        <w:t>花壇國小</w:t>
      </w:r>
      <w:r w:rsidR="002B472D">
        <w:rPr>
          <w:rFonts w:ascii="微軟正黑體" w:eastAsia="微軟正黑體" w:hAnsi="微軟正黑體" w:hint="eastAsia"/>
          <w:sz w:val="32"/>
          <w:szCs w:val="28"/>
          <w:u w:val="single"/>
        </w:rPr>
        <w:t>志工隊</w:t>
      </w:r>
    </w:p>
    <w:p w:rsidR="004044DB" w:rsidRPr="004044DB" w:rsidRDefault="004044DB" w:rsidP="00D30F63">
      <w:pPr>
        <w:spacing w:line="400" w:lineRule="exact"/>
        <w:jc w:val="center"/>
        <w:rPr>
          <w:rFonts w:ascii="微軟正黑體" w:eastAsia="微軟正黑體" w:hAnsi="微軟正黑體"/>
          <w:sz w:val="32"/>
          <w:szCs w:val="28"/>
        </w:rPr>
      </w:pPr>
      <w:r w:rsidRPr="00900276">
        <w:rPr>
          <w:rFonts w:ascii="微軟正黑體" w:eastAsia="微軟正黑體" w:hAnsi="微軟正黑體" w:hint="eastAsia"/>
          <w:b/>
          <w:bCs/>
          <w:sz w:val="32"/>
          <w:szCs w:val="28"/>
        </w:rPr>
        <w:t>志工申訴處理流程圖</w:t>
      </w:r>
    </w:p>
    <w:p w:rsidR="00900B00" w:rsidRDefault="00821E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5895975</wp:posOffset>
                </wp:positionH>
                <wp:positionV relativeFrom="paragraph">
                  <wp:posOffset>63500</wp:posOffset>
                </wp:positionV>
                <wp:extent cx="1447800" cy="7219950"/>
                <wp:effectExtent l="0" t="0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035" w:rsidRPr="00575E3C" w:rsidRDefault="00EC3035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志工申訴之文件需全程保密並裝訂於專案檔案。</w:t>
                            </w:r>
                          </w:p>
                          <w:p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EC3035" w:rsidRPr="00575E3C" w:rsidRDefault="00EC3035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申訴問題應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對</w:t>
                            </w:r>
                            <w:r w:rsidR="003D1CE6" w:rsidRPr="00575E3C">
                              <w:rPr>
                                <w:rFonts w:ascii="微軟正黑體" w:eastAsia="微軟正黑體" w:hAnsi="微軟正黑體" w:hint="eastAsia"/>
                              </w:rPr>
                              <w:t>事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不對人,申訴內容應有具體內容、詳述人事時地物，影響為何，個人希望處理方案。</w:t>
                            </w:r>
                          </w:p>
                          <w:p w:rsidR="003D1CE6" w:rsidRDefault="003D1CE6" w:rsidP="003D1CE6"/>
                          <w:p w:rsidR="003D1CE6" w:rsidRDefault="003D1CE6" w:rsidP="003D1CE6"/>
                          <w:p w:rsidR="003D1CE6" w:rsidRPr="00575E3C" w:rsidRDefault="003D1CE6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志工申訴委員會由主管志工單位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(運用單位)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邀集第三方單位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(外單位)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之成員</w:t>
                            </w:r>
                            <w:r w:rsidR="006B355A" w:rsidRPr="00575E3C">
                              <w:rPr>
                                <w:rFonts w:ascii="微軟正黑體" w:eastAsia="微軟正黑體" w:hAnsi="微軟正黑體" w:hint="eastAsia"/>
                              </w:rPr>
                              <w:t>，至少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3人以上</w:t>
                            </w:r>
                            <w:r w:rsidR="006B355A" w:rsidRPr="00575E3C">
                              <w:rPr>
                                <w:rFonts w:ascii="微軟正黑體" w:eastAsia="微軟正黑體" w:hAnsi="微軟正黑體" w:hint="eastAsia"/>
                              </w:rPr>
                              <w:t>組成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，並作成會議紀錄留存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</w:p>
                          <w:p w:rsidR="00FF2F7A" w:rsidRPr="00575E3C" w:rsidRDefault="00FF2F7A" w:rsidP="00900276">
                            <w:pPr>
                              <w:pStyle w:val="a3"/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FF2F7A" w:rsidRPr="00575E3C" w:rsidRDefault="00575E3C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志工不接受申訴結果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，單位應再與其懇談，同步告知再申訴</w:t>
                            </w:r>
                            <w:r w:rsidR="006D29FA">
                              <w:rPr>
                                <w:rFonts w:ascii="微軟正黑體" w:eastAsia="微軟正黑體" w:hAnsi="微軟正黑體" w:hint="eastAsia"/>
                              </w:rPr>
                              <w:t>(目的事業主管機關)管道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</w:p>
                          <w:p w:rsidR="006B355A" w:rsidRDefault="006B355A" w:rsidP="006B355A"/>
                          <w:p w:rsidR="006B355A" w:rsidRDefault="006B355A" w:rsidP="006B355A"/>
                          <w:p w:rsidR="006B355A" w:rsidRDefault="006B355A" w:rsidP="006B3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margin-left:464.25pt;margin-top:5pt;width:114pt;height:56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" fillcolor="white [3201]" strokeweight=".5pt">
                <v:path arrowok="t"/>
                <v:textbox>
                  <w:txbxContent>
                    <w:p w:rsidR="00EC3035" w:rsidRPr="00575E3C" w:rsidRDefault="00EC3035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志工申訴之文件需全程保密並裝訂於專案檔案。</w:t>
                      </w:r>
                    </w:p>
                    <w:p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EC3035" w:rsidRPr="00575E3C" w:rsidRDefault="00EC3035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申訴問題應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對</w:t>
                      </w:r>
                      <w:r w:rsidR="003D1CE6" w:rsidRPr="00575E3C">
                        <w:rPr>
                          <w:rFonts w:ascii="微軟正黑體" w:eastAsia="微軟正黑體" w:hAnsi="微軟正黑體" w:hint="eastAsia"/>
                        </w:rPr>
                        <w:t>事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不對人,申訴內容應有具體內容、詳述人事時地物，影響為何，個人希望處理方案。</w:t>
                      </w:r>
                    </w:p>
                    <w:p w:rsidR="003D1CE6" w:rsidRDefault="003D1CE6" w:rsidP="003D1CE6"/>
                    <w:p w:rsidR="003D1CE6" w:rsidRDefault="003D1CE6" w:rsidP="003D1CE6"/>
                    <w:p w:rsidR="003D1CE6" w:rsidRPr="00575E3C" w:rsidRDefault="003D1CE6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志工申訴委員會由主管志工單位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(運用單位)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邀集第三方單位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(外單位)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之成員</w:t>
                      </w:r>
                      <w:r w:rsidR="006B355A" w:rsidRPr="00575E3C">
                        <w:rPr>
                          <w:rFonts w:ascii="微軟正黑體" w:eastAsia="微軟正黑體" w:hAnsi="微軟正黑體" w:hint="eastAsia"/>
                        </w:rPr>
                        <w:t>，至少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3人以上</w:t>
                      </w:r>
                      <w:r w:rsidR="006B355A" w:rsidRPr="00575E3C">
                        <w:rPr>
                          <w:rFonts w:ascii="微軟正黑體" w:eastAsia="微軟正黑體" w:hAnsi="微軟正黑體" w:hint="eastAsia"/>
                        </w:rPr>
                        <w:t>組成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，並作成會議紀錄留存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</w:p>
                    <w:p w:rsidR="00FF2F7A" w:rsidRPr="00575E3C" w:rsidRDefault="00FF2F7A" w:rsidP="00900276">
                      <w:pPr>
                        <w:pStyle w:val="a3"/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FF2F7A" w:rsidRPr="00575E3C" w:rsidRDefault="00575E3C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志工不接受申訴結果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，單位應再與其懇談，同步告知再申訴</w:t>
                      </w:r>
                      <w:r w:rsidR="006D29FA">
                        <w:rPr>
                          <w:rFonts w:ascii="微軟正黑體" w:eastAsia="微軟正黑體" w:hAnsi="微軟正黑體" w:hint="eastAsia"/>
                        </w:rPr>
                        <w:t>(目的事業主管機關)管道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</w:p>
                    <w:p w:rsidR="006B355A" w:rsidRDefault="006B355A" w:rsidP="006B355A"/>
                    <w:p w:rsidR="006B355A" w:rsidRDefault="006B355A" w:rsidP="006B355A"/>
                    <w:p w:rsidR="006B355A" w:rsidRDefault="006B355A" w:rsidP="006B355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1912620</wp:posOffset>
                </wp:positionH>
                <wp:positionV relativeFrom="paragraph">
                  <wp:posOffset>4443730</wp:posOffset>
                </wp:positionV>
                <wp:extent cx="1079500" cy="626110"/>
                <wp:effectExtent l="0" t="0" r="6350" b="2540"/>
                <wp:wrapNone/>
                <wp:docPr id="31" name="矩形: 圓角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1E9" w:rsidRDefault="003D1CE6" w:rsidP="003D1CE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召開志工申訴委員會議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圓角 31" o:spid="_x0000_s1027" style="position:absolute;margin-left:150.6pt;margin-top:349.9pt;width:85pt;height:4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" fillcolor="white [3201]" strokecolor="black [3200]" strokeweight="1pt">
                <v:stroke joinstyle="miter"/>
                <v:path arrowok="t"/>
                <v:textbox>
                  <w:txbxContent>
                    <w:p w:rsidR="008821E9" w:rsidRDefault="003D1CE6" w:rsidP="003D1CE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召開志工申訴委員會議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3094355</wp:posOffset>
                </wp:positionH>
                <wp:positionV relativeFrom="paragraph">
                  <wp:posOffset>4448175</wp:posOffset>
                </wp:positionV>
                <wp:extent cx="1079500" cy="626110"/>
                <wp:effectExtent l="0" t="0" r="6350" b="2540"/>
                <wp:wrapNone/>
                <wp:docPr id="30" name="矩形: 圓角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3E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提報相關</w:t>
                            </w:r>
                          </w:p>
                          <w:p w:rsidR="008B5772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會議討論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圓角 30" o:spid="_x0000_s1028" style="position:absolute;margin-left:243.65pt;margin-top:350.25pt;width:85pt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" fillcolor="white [3201]" strokecolor="black [3200]" strokeweight="1pt">
                <v:stroke joinstyle="miter"/>
                <v:path arrowok="t"/>
                <v:textbox>
                  <w:txbxContent>
                    <w:p w:rsidR="00C9053E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提報相關</w:t>
                      </w:r>
                    </w:p>
                    <w:p w:rsidR="008B5772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會議討論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4453255</wp:posOffset>
                </wp:positionV>
                <wp:extent cx="1080135" cy="626110"/>
                <wp:effectExtent l="0" t="0" r="5715" b="2540"/>
                <wp:wrapNone/>
                <wp:docPr id="29" name="矩形: 圓角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3E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</w:t>
                            </w:r>
                            <w:r w:rsidR="008B5772">
                              <w:rPr>
                                <w:rFonts w:hint="eastAsia"/>
                              </w:rPr>
                              <w:t>任務</w:t>
                            </w:r>
                          </w:p>
                          <w:p w:rsidR="00AB102C" w:rsidRDefault="008B5772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29" o:spid="_x0000_s1029" style="position:absolute;margin-left:58.65pt;margin-top:350.65pt;width:85.05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" fillcolor="white [3201]" strokecolor="black [3200]" strokeweight="1pt">
                <v:stroke joinstyle="miter"/>
                <v:path arrowok="t"/>
                <v:textbox>
                  <w:txbxContent>
                    <w:p w:rsidR="00C9053E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工作</w:t>
                      </w:r>
                      <w:r w:rsidR="008B5772">
                        <w:rPr>
                          <w:rFonts w:hint="eastAsia"/>
                        </w:rPr>
                        <w:t>任務</w:t>
                      </w:r>
                    </w:p>
                    <w:p w:rsidR="00AB102C" w:rsidRDefault="008B5772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調整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537200" cy="8609330"/>
                <wp:effectExtent l="0" t="0" r="6350" b="1270"/>
                <wp:docPr id="28" name="畫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" name="矩形: 圓角 2"/>
                        <wps:cNvSpPr>
                          <a:spLocks noChangeArrowheads="1"/>
                        </wps:cNvSpPr>
                        <wps:spPr bwMode="auto">
                          <a:xfrm>
                            <a:off x="1835500" y="114300"/>
                            <a:ext cx="1348800" cy="525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志工申訴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矩形: 圓角 3"/>
                        <wps:cNvSpPr>
                          <a:spLocks noChangeArrowheads="1"/>
                        </wps:cNvSpPr>
                        <wps:spPr bwMode="auto">
                          <a:xfrm>
                            <a:off x="0" y="911502"/>
                            <a:ext cx="2447924" cy="6315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專用信箱</w:t>
                              </w:r>
                            </w:p>
                            <w:p w:rsidR="003C41B5" w:rsidRDefault="003C41B5" w:rsidP="003C41B5">
                              <w:pPr>
                                <w:spacing w:line="240" w:lineRule="exact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Email:</w:t>
                              </w:r>
                              <w:r w:rsidR="00236221">
                                <w:rPr>
                                  <w:rFonts w:cs="Times New Roman"/>
                                </w:rPr>
                                <w:t>soon6348@gmail.com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矩形: 圓角 4"/>
                        <wps:cNvSpPr>
                          <a:spLocks noChangeArrowheads="1"/>
                        </wps:cNvSpPr>
                        <wps:spPr bwMode="auto">
                          <a:xfrm>
                            <a:off x="2800400" y="903903"/>
                            <a:ext cx="1348700" cy="525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專線電話</w:t>
                              </w:r>
                            </w:p>
                            <w:p w:rsidR="003C41B5" w:rsidRPr="003C41B5" w:rsidRDefault="005C2D34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04-7862029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接點: 肘形 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778300" y="180003"/>
                            <a:ext cx="271501" cy="1191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接點: 肘形 6"/>
                        <wps:cNvCnPr>
                          <a:cxnSpLocks noChangeShapeType="1"/>
                        </wps:cNvCnPr>
                        <wps:spPr bwMode="auto">
                          <a:xfrm>
                            <a:off x="2521300" y="777203"/>
                            <a:ext cx="953500" cy="126700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矩形: 圓角 7"/>
                        <wps:cNvSpPr>
                          <a:spLocks noChangeArrowheads="1"/>
                        </wps:cNvSpPr>
                        <wps:spPr bwMode="auto">
                          <a:xfrm>
                            <a:off x="1693300" y="1816106"/>
                            <a:ext cx="14224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專人受理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接點: 肘形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638099" y="1083606"/>
                            <a:ext cx="378801" cy="1086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接點: 肘形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399" y="1087706"/>
                            <a:ext cx="386501" cy="1070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矩形: 圓角 10"/>
                        <wps:cNvSpPr>
                          <a:spLocks noChangeArrowheads="1"/>
                        </wps:cNvSpPr>
                        <wps:spPr bwMode="auto">
                          <a:xfrm>
                            <a:off x="1766600" y="2495609"/>
                            <a:ext cx="1279100" cy="603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8B5772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傾聽了解志工申訴內容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矩形: 圓角 12"/>
                        <wps:cNvSpPr>
                          <a:spLocks noChangeArrowheads="1"/>
                        </wps:cNvSpPr>
                        <wps:spPr bwMode="auto">
                          <a:xfrm>
                            <a:off x="1704600" y="5497019"/>
                            <a:ext cx="14224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3C41B5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 w:rsidRPr="00900276">
                                <w:rPr>
                                  <w:rFonts w:cs="Times New Roman" w:hint="eastAsia"/>
                                  <w:b/>
                                  <w:bCs/>
                                </w:rPr>
                                <w:t>書面</w:t>
                              </w:r>
                              <w:r w:rsidR="001E376A">
                                <w:rPr>
                                  <w:rFonts w:cs="Times New Roman" w:hint="eastAsia"/>
                                </w:rPr>
                                <w:t>回覆</w:t>
                              </w:r>
                              <w:r w:rsidR="003D1CE6">
                                <w:rPr>
                                  <w:rFonts w:cs="Times New Roman" w:hint="eastAsia"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11" name="群組 16"/>
                        <wpg:cNvGrpSpPr>
                          <a:grpSpLocks/>
                        </wpg:cNvGrpSpPr>
                        <wpg:grpSpPr bwMode="auto">
                          <a:xfrm>
                            <a:off x="2404500" y="2129107"/>
                            <a:ext cx="2207600" cy="574402"/>
                            <a:chOff x="24034" y="29624"/>
                            <a:chExt cx="24206" cy="5744"/>
                          </a:xfrm>
                        </wpg:grpSpPr>
                        <wps:wsp>
                          <wps:cNvPr id="12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27" y="29624"/>
                              <a:ext cx="13613" cy="57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76A" w:rsidRPr="001E376A" w:rsidRDefault="008B5772" w:rsidP="001E376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限</w:t>
                                </w:r>
                                <w:r w:rsidR="001E376A" w:rsidRPr="001E376A">
                                  <w:rPr>
                                    <w:rFonts w:hint="eastAsia"/>
                                  </w:rPr>
                                  <w:t>3</w:t>
                                </w:r>
                                <w:r w:rsidR="001E376A" w:rsidRPr="001E376A">
                                  <w:rPr>
                                    <w:rFonts w:hint="eastAsia"/>
                                  </w:rPr>
                                  <w:t>日內受理</w:t>
                                </w:r>
                                <w:r>
                                  <w:rPr>
                                    <w:rFonts w:hint="eastAsia"/>
                                  </w:rPr>
                                  <w:t>承辦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直線接點 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034" y="32336"/>
                              <a:ext cx="10593" cy="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  <wps:wsp>
                        <wps:cNvPr id="14" name="矩形: 圓角 17"/>
                        <wps:cNvSpPr>
                          <a:spLocks noChangeArrowheads="1"/>
                        </wps:cNvSpPr>
                        <wps:spPr bwMode="auto">
                          <a:xfrm>
                            <a:off x="478900" y="6521523"/>
                            <a:ext cx="10919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接受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矩形: 圓角 18"/>
                        <wps:cNvSpPr>
                          <a:spLocks noChangeArrowheads="1"/>
                        </wps:cNvSpPr>
                        <wps:spPr bwMode="auto">
                          <a:xfrm>
                            <a:off x="3005200" y="6509323"/>
                            <a:ext cx="10916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不接受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矩形: 圓角 19"/>
                        <wps:cNvSpPr>
                          <a:spLocks noChangeArrowheads="1"/>
                        </wps:cNvSpPr>
                        <wps:spPr bwMode="auto">
                          <a:xfrm>
                            <a:off x="479300" y="7239925"/>
                            <a:ext cx="10916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結案存檔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024900" y="7029524"/>
                            <a:ext cx="200" cy="2104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接點: 肘形 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462099" y="5567822"/>
                            <a:ext cx="516502" cy="13909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接點: 肘形 2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731199" y="5689622"/>
                            <a:ext cx="504302" cy="1135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矩形: 圓角 29"/>
                        <wps:cNvSpPr>
                          <a:spLocks noChangeArrowheads="1"/>
                        </wps:cNvSpPr>
                        <wps:spPr bwMode="auto">
                          <a:xfrm>
                            <a:off x="584200" y="4285815"/>
                            <a:ext cx="3659200" cy="897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1A6DB"/>
                              </a:gs>
                              <a:gs pos="50000">
                                <a:srgbClr val="559BDB"/>
                              </a:gs>
                              <a:gs pos="100000">
                                <a:srgbClr val="438AC9"/>
                              </a:gs>
                            </a:gsLst>
                            <a:lin ang="5400000"/>
                          </a:gradFill>
                          <a:ln>
                            <a:noFill/>
                          </a:ln>
                          <a:effectLst>
                            <a:outerShdw dist="19050" dir="5400000" algn="ctr" rotWithShape="0">
                              <a:srgbClr val="000000">
                                <a:alpha val="62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2C" w:rsidRDefault="00AB102C" w:rsidP="00AB10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矩形: 圓角 32"/>
                        <wps:cNvSpPr>
                          <a:spLocks noChangeArrowheads="1"/>
                        </wps:cNvSpPr>
                        <wps:spPr bwMode="auto">
                          <a:xfrm>
                            <a:off x="1767000" y="3448112"/>
                            <a:ext cx="1278900" cy="602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5772" w:rsidRDefault="008B5772" w:rsidP="00C9053E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申訴事項分類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直線接點 33"/>
                        <wps:cNvCnPr>
                          <a:cxnSpLocks noChangeShapeType="1"/>
                        </wps:cNvCnPr>
                        <wps:spPr bwMode="auto">
                          <a:xfrm>
                            <a:off x="2406100" y="3098811"/>
                            <a:ext cx="300" cy="3493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34"/>
                        <wps:cNvCnPr>
                          <a:cxnSpLocks noChangeShapeType="1"/>
                        </wps:cNvCnPr>
                        <wps:spPr bwMode="auto">
                          <a:xfrm>
                            <a:off x="2404500" y="2324108"/>
                            <a:ext cx="1600" cy="1715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線接點 37"/>
                        <wps:cNvCnPr>
                          <a:cxnSpLocks noChangeShapeType="1"/>
                        </wps:cNvCnPr>
                        <wps:spPr bwMode="auto">
                          <a:xfrm>
                            <a:off x="2406400" y="4050714"/>
                            <a:ext cx="7400" cy="2351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接點 38"/>
                        <wps:cNvCnPr>
                          <a:cxnSpLocks noChangeShapeType="1"/>
                        </wps:cNvCnPr>
                        <wps:spPr bwMode="auto">
                          <a:xfrm>
                            <a:off x="2413800" y="5183218"/>
                            <a:ext cx="2000" cy="3138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接點 1545645843"/>
                        <wps:cNvCnPr>
                          <a:cxnSpLocks noChangeShapeType="1"/>
                        </wps:cNvCnPr>
                        <wps:spPr bwMode="auto">
                          <a:xfrm>
                            <a:off x="3574000" y="7019224"/>
                            <a:ext cx="0" cy="2102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矩形: 圓角 1789288950"/>
                        <wps:cNvSpPr>
                          <a:spLocks noChangeArrowheads="1"/>
                        </wps:cNvSpPr>
                        <wps:spPr bwMode="auto">
                          <a:xfrm>
                            <a:off x="2924300" y="7221725"/>
                            <a:ext cx="1337100" cy="542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45A" w:rsidRPr="004D745A" w:rsidRDefault="004D745A" w:rsidP="004D745A">
                              <w:pPr>
                                <w:spacing w:line="300" w:lineRule="exact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4D745A">
                                <w:rPr>
                                  <w:rFonts w:cs="Times New Roman" w:hint="eastAsia"/>
                                  <w:sz w:val="20"/>
                                  <w:szCs w:val="20"/>
                                </w:rPr>
                                <w:t>再申訴</w:t>
                              </w:r>
                            </w:p>
                            <w:p w:rsidR="004D745A" w:rsidRDefault="004D745A" w:rsidP="004D745A">
                              <w:pPr>
                                <w:spacing w:line="300" w:lineRule="exact"/>
                                <w:jc w:val="center"/>
                                <w:rPr>
                                  <w:rFonts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4D745A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目的事業主管機關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30" editas="canvas" style="width:436pt;height:677.9pt;mso-position-horizontal-relative:char;mso-position-vertical-relative:line" coordsize="55372,86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5372;height:86093;visibility:visible;mso-wrap-style:square" filled="t">
                  <v:fill o:detectmouseclick="t"/>
                  <v:path o:connecttype="none"/>
                </v:shape>
                <v:roundrect id="矩形: 圓角 2" o:spid="_x0000_s1032" style="position:absolute;left:18355;top:1143;width:13488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志工申訴</w:t>
                        </w:r>
                      </w:p>
                    </w:txbxContent>
                  </v:textbox>
                </v:roundrect>
                <v:roundrect id="矩形: 圓角 3" o:spid="_x0000_s1033" style="position:absolute;top:9115;width:24479;height:63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E376A" w:rsidRDefault="001E376A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專用信箱</w:t>
                        </w:r>
                      </w:p>
                      <w:p w:rsidR="003C41B5" w:rsidRDefault="003C41B5" w:rsidP="003C41B5">
                        <w:pPr>
                          <w:spacing w:line="240" w:lineRule="exact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</w:rPr>
                          <w:t>Email:</w:t>
                        </w:r>
                        <w:r w:rsidR="00236221">
                          <w:rPr>
                            <w:rFonts w:cs="Times New Roman"/>
                          </w:rPr>
                          <w:t>soon6348@gmail.com</w:t>
                        </w:r>
                      </w:p>
                    </w:txbxContent>
                  </v:textbox>
                </v:roundrect>
                <v:roundrect id="矩形: 圓角 4" o:spid="_x0000_s1034" style="position:absolute;left:28004;top:9039;width:13487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E376A" w:rsidRDefault="001E376A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專線電話</w:t>
                        </w:r>
                      </w:p>
                      <w:p w:rsidR="003C41B5" w:rsidRPr="003C41B5" w:rsidRDefault="005C2D34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04-7862029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5" o:spid="_x0000_s1035" type="#_x0000_t34" style="position:absolute;left:17782;top:1800;width:2715;height:1191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" strokecolor="black [3200]" strokeweight=".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接點: 肘形 6" o:spid="_x0000_s1036" type="#_x0000_t33" style="position:absolute;left:25213;top:7772;width:9535;height:12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" strokecolor="black [3200]" strokeweight=".5pt"/>
                <v:roundrect id="矩形: 圓角 7" o:spid="_x0000_s1037" style="position:absolute;left:16933;top:18161;width:14224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專人受理</w:t>
                        </w:r>
                      </w:p>
                    </w:txbxContent>
                  </v:textbox>
                </v:roundrect>
                <v:shape id="接點: 肘形 8" o:spid="_x0000_s1038" type="#_x0000_t34" style="position:absolute;left:16381;top:10836;width:3788;height:1086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" strokecolor="black [3200]" strokeweight=".5pt"/>
                <v:shape id="接點: 肘形 9" o:spid="_x0000_s1039" type="#_x0000_t34" style="position:absolute;left:27464;top:10877;width:3865;height:1070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" strokecolor="black [3200]" strokeweight=".5pt"/>
                <v:roundrect id="矩形: 圓角 10" o:spid="_x0000_s1040" style="position:absolute;left:17666;top:24956;width:12791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E376A" w:rsidRDefault="008B5772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傾聽了解志工申訴內容</w:t>
                        </w:r>
                      </w:p>
                    </w:txbxContent>
                  </v:textbox>
                </v:roundrect>
                <v:roundrect id="矩形: 圓角 12" o:spid="_x0000_s1041" style="position:absolute;left:17046;top:54970;width:14224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1J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/o5RcZQK/uAAAA//8DAFBLAQItABQABgAIAAAAIQDb4fbL7gAAAIUBAAATAAAAAAAAAAAA&#10;AAAAAAAAAABbQ29udGVudF9UeXBlc10ueG1sUEsBAi0AFAAGAAgAAAAhAFr0LFu/AAAAFQEAAAsA&#10;AAAAAAAAAAAAAAAAHwEAAF9yZWxzLy5yZWxzUEsBAi0AFAAGAAgAAAAhABpnfU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1E376A" w:rsidRDefault="003C41B5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 w:rsidRPr="00900276">
                          <w:rPr>
                            <w:rFonts w:cs="Times New Roman" w:hint="eastAsia"/>
                            <w:b/>
                            <w:bCs/>
                          </w:rPr>
                          <w:t>書面</w:t>
                        </w:r>
                        <w:r w:rsidR="001E376A">
                          <w:rPr>
                            <w:rFonts w:cs="Times New Roman" w:hint="eastAsia"/>
                          </w:rPr>
                          <w:t>回覆</w:t>
                        </w:r>
                        <w:r w:rsidR="003D1CE6">
                          <w:rPr>
                            <w:rFonts w:cs="Times New Roman" w:hint="eastAsia"/>
                          </w:rPr>
                          <w:t>結果</w:t>
                        </w:r>
                      </w:p>
                    </w:txbxContent>
                  </v:textbox>
                </v:roundrect>
                <v:group id="群組 16" o:spid="_x0000_s1042" style="position:absolute;left:24045;top:21291;width:22076;height:5744" coordorigin="24034,29624" coordsize="24206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矩形 14" o:spid="_x0000_s1043" style="position:absolute;left:34627;top:29624;width:13613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  <v:textbox>
                      <w:txbxContent>
                        <w:p w:rsidR="001E376A" w:rsidRPr="001E376A" w:rsidRDefault="008B5772" w:rsidP="001E376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限</w:t>
                          </w:r>
                          <w:r w:rsidR="001E376A" w:rsidRPr="001E376A">
                            <w:rPr>
                              <w:rFonts w:hint="eastAsia"/>
                            </w:rPr>
                            <w:t>3</w:t>
                          </w:r>
                          <w:r w:rsidR="001E376A" w:rsidRPr="001E376A">
                            <w:rPr>
                              <w:rFonts w:hint="eastAsia"/>
                            </w:rPr>
                            <w:t>日內受理</w:t>
                          </w:r>
                          <w:r>
                            <w:rPr>
                              <w:rFonts w:hint="eastAsia"/>
                            </w:rPr>
                            <w:t>承辦</w:t>
                          </w:r>
                        </w:p>
                      </w:txbxContent>
                    </v:textbox>
                  </v:rect>
                  <v:line id="直線接點 15" o:spid="_x0000_s1044" style="position:absolute;flip:x y;visibility:visible;mso-wrap-style:square" from="24034,32336" to="34627,3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" strokecolor="black [3200]" strokeweight="1pt">
                    <v:stroke joinstyle="miter"/>
                  </v:line>
                </v:group>
                <v:roundrect id="矩形: 圓角 17" o:spid="_x0000_s1045" style="position:absolute;left:4789;top:65215;width:10919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tKwQAAANsAAAAPAAAAZHJzL2Rvd25yZXYueG1sRE/basJA&#10;EH0v+A/LCL7VjS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GVce0r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接受</w:t>
                        </w:r>
                      </w:p>
                    </w:txbxContent>
                  </v:textbox>
                </v:roundrect>
                <v:roundrect id="矩形: 圓角 18" o:spid="_x0000_s1046" style="position:absolute;left:30052;top:65093;width:10916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不接受</w:t>
                        </w:r>
                      </w:p>
                    </w:txbxContent>
                  </v:textbox>
                </v:roundrect>
                <v:roundrect id="矩形: 圓角 19" o:spid="_x0000_s1047" style="position:absolute;left:4793;top:72399;width:10916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結案存檔</w:t>
                        </w:r>
                      </w:p>
                    </w:txbxContent>
                  </v:textbox>
                </v:roundrect>
                <v:line id="直線接點 20" o:spid="_x0000_s1048" style="position:absolute;visibility:visible;mso-wrap-style:square" from="10249,70295" to="10251,7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shape id="接點: 肘形 21" o:spid="_x0000_s1049" type="#_x0000_t34" style="position:absolute;left:14621;top:55678;width:5165;height:1390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" strokecolor="black [3200]" strokeweight=".5pt"/>
                <v:shape id="接點: 肘形 22" o:spid="_x0000_s1050" type="#_x0000_t34" style="position:absolute;left:27311;top:56896;width:5043;height:113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" strokecolor="black [3200]" strokeweight=".5pt"/>
                <v:roundrect id="_x0000_s1051" style="position:absolute;left:5842;top:42858;width:36592;height:89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" fillcolor="#71a6db" stroked="f">
                  <v:fill color2="#438ac9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AB102C" w:rsidRDefault="00AB102C" w:rsidP="00AB102C">
                        <w:pPr>
                          <w:jc w:val="center"/>
                        </w:pPr>
                      </w:p>
                    </w:txbxContent>
                  </v:textbox>
                </v:roundrect>
                <v:roundrect id="矩形: 圓角 32" o:spid="_x0000_s1052" style="position:absolute;left:17670;top:34481;width:12789;height:6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8B5772" w:rsidRDefault="008B5772" w:rsidP="00C9053E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申訴事項分類</w:t>
                        </w:r>
                      </w:p>
                    </w:txbxContent>
                  </v:textbox>
                </v:roundrect>
                <v:line id="直線接點 33" o:spid="_x0000_s1053" style="position:absolute;visibility:visible;mso-wrap-style:square" from="24061,30988" to="24064,3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直線接點 34" o:spid="_x0000_s1054" style="position:absolute;visibility:visible;mso-wrap-style:square" from="24045,23241" to="24061,2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line id="直線接點 37" o:spid="_x0000_s1055" style="position:absolute;visibility:visible;mso-wrap-style:square" from="24064,40507" to="24138,4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  <v:line id="直線接點 38" o:spid="_x0000_s1056" style="position:absolute;visibility:visible;mso-wrap-style:square" from="24138,51832" to="24158,5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line id="直線接點 1545645843" o:spid="_x0000_s1057" style="position:absolute;visibility:visible;mso-wrap-style:square" from="35740,70192" to="35740,7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  <v:roundrect id="矩形: 圓角 1789288950" o:spid="_x0000_s1058" style="position:absolute;left:29243;top:72217;width:13371;height:5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4D745A" w:rsidRPr="004D745A" w:rsidRDefault="004D745A" w:rsidP="004D745A">
                        <w:pPr>
                          <w:spacing w:line="300" w:lineRule="exact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4D745A">
                          <w:rPr>
                            <w:rFonts w:cs="Times New Roman" w:hint="eastAsia"/>
                            <w:sz w:val="20"/>
                            <w:szCs w:val="20"/>
                          </w:rPr>
                          <w:t>再申訴</w:t>
                        </w:r>
                      </w:p>
                      <w:p w:rsidR="004D745A" w:rsidRDefault="004D745A" w:rsidP="004D745A">
                        <w:pPr>
                          <w:spacing w:line="300" w:lineRule="exact"/>
                          <w:jc w:val="center"/>
                          <w:rPr>
                            <w:rFonts w:cs="Times New Roman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(</w:t>
                        </w:r>
                        <w:r w:rsidRPr="004D745A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目的事業主管機關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bookmarkStart w:id="0" w:name="_GoBack"/>
      <w:bookmarkEnd w:id="0"/>
    </w:p>
    <w:p w:rsidR="004044DB" w:rsidRDefault="004044DB" w:rsidP="004D745A">
      <w:pPr>
        <w:ind w:right="960"/>
      </w:pPr>
    </w:p>
    <w:p w:rsidR="004044DB" w:rsidRPr="00F411A3" w:rsidRDefault="002B472D" w:rsidP="004044DB">
      <w:pPr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彰化</w:t>
      </w:r>
      <w:r w:rsidR="004044DB" w:rsidRPr="00F411A3">
        <w:rPr>
          <w:rFonts w:ascii="微軟正黑體" w:eastAsia="微軟正黑體" w:hAnsi="微軟正黑體" w:hint="eastAsia"/>
          <w:sz w:val="20"/>
          <w:szCs w:val="20"/>
        </w:rPr>
        <w:t>縣</w:t>
      </w:r>
      <w:r w:rsidR="00821E20">
        <w:rPr>
          <w:rFonts w:ascii="微軟正黑體" w:eastAsia="微軟正黑體" w:hAnsi="微軟正黑體" w:hint="eastAsia"/>
          <w:sz w:val="20"/>
          <w:szCs w:val="20"/>
        </w:rPr>
        <w:t>教育處</w:t>
      </w:r>
      <w:r w:rsidR="004044DB" w:rsidRPr="00F411A3">
        <w:rPr>
          <w:rFonts w:ascii="微軟正黑體" w:eastAsia="微軟正黑體" w:hAnsi="微軟正黑體" w:hint="eastAsia"/>
          <w:sz w:val="20"/>
          <w:szCs w:val="20"/>
        </w:rPr>
        <w:t>製1</w:t>
      </w:r>
      <w:r w:rsidR="00FF2F7A" w:rsidRPr="00F411A3">
        <w:rPr>
          <w:rFonts w:ascii="微軟正黑體" w:eastAsia="微軟正黑體" w:hAnsi="微軟正黑體" w:hint="eastAsia"/>
          <w:sz w:val="20"/>
          <w:szCs w:val="20"/>
        </w:rPr>
        <w:t>13</w:t>
      </w:r>
      <w:r w:rsidR="00821E20">
        <w:rPr>
          <w:rFonts w:ascii="微軟正黑體" w:eastAsia="微軟正黑體" w:hAnsi="微軟正黑體" w:hint="eastAsia"/>
          <w:sz w:val="20"/>
          <w:szCs w:val="20"/>
        </w:rPr>
        <w:t>10</w:t>
      </w:r>
      <w:r w:rsidR="004044DB" w:rsidRPr="00F411A3">
        <w:rPr>
          <w:rFonts w:ascii="微軟正黑體" w:eastAsia="微軟正黑體" w:hAnsi="微軟正黑體" w:hint="eastAsia"/>
          <w:sz w:val="20"/>
          <w:szCs w:val="20"/>
        </w:rPr>
        <w:t>版</w:t>
      </w:r>
    </w:p>
    <w:sectPr w:rsidR="004044DB" w:rsidRPr="00F411A3" w:rsidSect="009F66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182" w:rsidRDefault="003A0182" w:rsidP="00D30F63">
      <w:r>
        <w:separator/>
      </w:r>
    </w:p>
  </w:endnote>
  <w:endnote w:type="continuationSeparator" w:id="0">
    <w:p w:rsidR="003A0182" w:rsidRDefault="003A0182" w:rsidP="00D3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182" w:rsidRDefault="003A0182" w:rsidP="00D30F63">
      <w:r>
        <w:separator/>
      </w:r>
    </w:p>
  </w:footnote>
  <w:footnote w:type="continuationSeparator" w:id="0">
    <w:p w:rsidR="003A0182" w:rsidRDefault="003A0182" w:rsidP="00D3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34832"/>
    <w:multiLevelType w:val="hybridMultilevel"/>
    <w:tmpl w:val="C4AC774E"/>
    <w:lvl w:ilvl="0" w:tplc="45ECE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6A"/>
    <w:rsid w:val="000C34D5"/>
    <w:rsid w:val="000D7A0C"/>
    <w:rsid w:val="001E376A"/>
    <w:rsid w:val="00236221"/>
    <w:rsid w:val="002535F9"/>
    <w:rsid w:val="002A7102"/>
    <w:rsid w:val="002B472D"/>
    <w:rsid w:val="003A0182"/>
    <w:rsid w:val="003C41B5"/>
    <w:rsid w:val="003C6C04"/>
    <w:rsid w:val="003D1CE6"/>
    <w:rsid w:val="004044DB"/>
    <w:rsid w:val="00422383"/>
    <w:rsid w:val="004D745A"/>
    <w:rsid w:val="004D7568"/>
    <w:rsid w:val="00531C1F"/>
    <w:rsid w:val="00575E3C"/>
    <w:rsid w:val="005C2D34"/>
    <w:rsid w:val="00607D29"/>
    <w:rsid w:val="00657431"/>
    <w:rsid w:val="00666775"/>
    <w:rsid w:val="006B355A"/>
    <w:rsid w:val="006D29FA"/>
    <w:rsid w:val="006F2FD0"/>
    <w:rsid w:val="00751B71"/>
    <w:rsid w:val="00773328"/>
    <w:rsid w:val="00821E20"/>
    <w:rsid w:val="008821E9"/>
    <w:rsid w:val="00883921"/>
    <w:rsid w:val="008B5772"/>
    <w:rsid w:val="00900276"/>
    <w:rsid w:val="00900B00"/>
    <w:rsid w:val="00976671"/>
    <w:rsid w:val="009F6608"/>
    <w:rsid w:val="00AB102C"/>
    <w:rsid w:val="00B479D1"/>
    <w:rsid w:val="00B56E5F"/>
    <w:rsid w:val="00C07F29"/>
    <w:rsid w:val="00C9053E"/>
    <w:rsid w:val="00D14C19"/>
    <w:rsid w:val="00D30F63"/>
    <w:rsid w:val="00EC3035"/>
    <w:rsid w:val="00F411A3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88A39"/>
  <w15:docId w15:val="{4F151E5B-F552-4486-BD49-4B33CA8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F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>C.M.T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2024-10-22T04:38:00Z</dcterms:created>
  <dcterms:modified xsi:type="dcterms:W3CDTF">2024-10-24T01:45:00Z</dcterms:modified>
</cp:coreProperties>
</file>