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08FF2" w14:textId="38A9C925" w:rsidR="00F346E3" w:rsidRPr="00F346E3" w:rsidRDefault="00F346E3" w:rsidP="00F346E3">
      <w:pPr>
        <w:jc w:val="center"/>
        <w:rPr>
          <w:rFonts w:ascii="Times New Roman" w:eastAsia="標楷體" w:hAnsi="Times New Roman" w:cs="Times New Roman"/>
          <w:b/>
          <w:sz w:val="32"/>
          <w:szCs w:val="32"/>
        </w:rPr>
      </w:pPr>
      <w:bookmarkStart w:id="0" w:name="_GoBack"/>
      <w:bookmarkEnd w:id="0"/>
      <w:r w:rsidRPr="00F346E3">
        <w:rPr>
          <w:rFonts w:ascii="Times New Roman" w:eastAsia="標楷體" w:hAnsi="Times New Roman" w:cs="Times New Roman" w:hint="eastAsia"/>
          <w:b/>
          <w:sz w:val="32"/>
          <w:szCs w:val="32"/>
        </w:rPr>
        <w:t>彰化縣</w:t>
      </w:r>
      <w:r w:rsidRPr="00F346E3">
        <w:rPr>
          <w:rFonts w:ascii="Times New Roman" w:eastAsia="標楷體" w:hAnsi="Times New Roman" w:cs="Times New Roman" w:hint="eastAsia"/>
          <w:b/>
          <w:sz w:val="32"/>
          <w:szCs w:val="32"/>
        </w:rPr>
        <w:t>11</w:t>
      </w:r>
      <w:r w:rsidR="00956E53">
        <w:rPr>
          <w:rFonts w:ascii="Times New Roman" w:eastAsia="標楷體" w:hAnsi="Times New Roman" w:cs="Times New Roman" w:hint="eastAsia"/>
          <w:b/>
          <w:sz w:val="32"/>
          <w:szCs w:val="32"/>
        </w:rPr>
        <w:t>2</w:t>
      </w:r>
      <w:r w:rsidRPr="00F346E3">
        <w:rPr>
          <w:rFonts w:ascii="Times New Roman" w:eastAsia="標楷體" w:hAnsi="Times New Roman" w:cs="Times New Roman" w:hint="eastAsia"/>
          <w:b/>
          <w:sz w:val="32"/>
          <w:szCs w:val="32"/>
        </w:rPr>
        <w:t>年度友善校園學生事務與輔導工作</w:t>
      </w:r>
    </w:p>
    <w:p w14:paraId="1A90AFFC" w14:textId="0DD08811"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Pr>
          <w:rFonts w:ascii="Times New Roman" w:eastAsia="標楷體" w:hAnsi="Times New Roman" w:cs="Times New Roman" w:hint="eastAsia"/>
          <w:b/>
          <w:sz w:val="32"/>
          <w:szCs w:val="32"/>
        </w:rPr>
        <w:t>-</w:t>
      </w:r>
      <w:r>
        <w:rPr>
          <w:rFonts w:ascii="Times New Roman" w:eastAsia="標楷體" w:hAnsi="Times New Roman" w:cs="Times New Roman" w:hint="eastAsia"/>
          <w:b/>
          <w:sz w:val="32"/>
          <w:szCs w:val="32"/>
        </w:rPr>
        <w:t>心理健康主題教案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78A08786"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二、彰化縣11</w:t>
      </w:r>
      <w:r w:rsidR="00956E53">
        <w:rPr>
          <w:rFonts w:ascii="標楷體" w:eastAsia="標楷體" w:hAnsi="Times New Roman" w:cs="Times New Roman" w:hint="eastAsia"/>
          <w:color w:val="000000"/>
          <w:kern w:val="0"/>
          <w:szCs w:val="24"/>
        </w:rPr>
        <w:t>2</w:t>
      </w:r>
      <w:r w:rsidRPr="00F346E3">
        <w:rPr>
          <w:rFonts w:ascii="標楷體" w:eastAsia="標楷體" w:hAnsi="Times New Roman" w:cs="Times New Roman" w:hint="eastAsia"/>
          <w:color w:val="000000"/>
          <w:kern w:val="0"/>
          <w:szCs w:val="24"/>
        </w:rPr>
        <w:t>年度「友善校園」學生事務與輔導工作計畫。</w:t>
      </w:r>
    </w:p>
    <w:p w14:paraId="6A012296" w14:textId="52220FF3"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三、彰化縣生命教育中心學校11</w:t>
      </w:r>
      <w:r w:rsidR="00956E53">
        <w:rPr>
          <w:rFonts w:ascii="標楷體" w:eastAsia="標楷體" w:hAnsi="Times New Roman" w:cs="Times New Roman" w:hint="eastAsia"/>
          <w:color w:val="000000"/>
          <w:kern w:val="0"/>
          <w:szCs w:val="24"/>
        </w:rPr>
        <w:t>2</w:t>
      </w:r>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EBB865B"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r w:rsidR="00956E53">
        <w:rPr>
          <w:rFonts w:ascii="標楷體" w:eastAsia="標楷體" w:hAnsi="標楷體" w:cs="Times New Roman" w:hint="eastAsia"/>
          <w:kern w:val="0"/>
          <w:szCs w:val="24"/>
        </w:rPr>
        <w:t>聯</w:t>
      </w:r>
      <w:r w:rsidRPr="00F346E3">
        <w:rPr>
          <w:rFonts w:ascii="標楷體" w:eastAsia="標楷體" w:hAnsi="標楷體" w:cs="Times New Roman" w:hint="eastAsia"/>
          <w:kern w:val="0"/>
          <w:szCs w:val="24"/>
        </w:rPr>
        <w:t>興國</w:t>
      </w:r>
      <w:r w:rsidR="00956E53">
        <w:rPr>
          <w:rFonts w:ascii="標楷體" w:eastAsia="標楷體" w:hAnsi="標楷體" w:cs="Times New Roman" w:hint="eastAsia"/>
          <w:kern w:val="0"/>
          <w:szCs w:val="24"/>
        </w:rPr>
        <w:t>小</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500D0DA2"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w:t>
      </w:r>
      <w:r w:rsidRPr="00F346E3">
        <w:rPr>
          <w:rFonts w:ascii="標楷體" w:eastAsia="標楷體" w:hAnsi="標楷體" w:cs="Arial" w:hint="eastAsia"/>
          <w:color w:val="000000"/>
          <w:kern w:val="0"/>
          <w:szCs w:val="24"/>
        </w:rPr>
        <w:t xml:space="preserve"> </w:t>
      </w:r>
      <w:r w:rsidRPr="00F346E3">
        <w:rPr>
          <w:rFonts w:ascii="標楷體" w:eastAsia="標楷體" w:hAnsi="標楷體" w:cs="Arial"/>
          <w:color w:val="000000"/>
          <w:kern w:val="0"/>
          <w:szCs w:val="24"/>
        </w:rPr>
        <w:t>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693B857E"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w:t>
      </w:r>
      <w:r w:rsidR="00A47DE8">
        <w:rPr>
          <w:rFonts w:ascii="標楷體" w:eastAsia="標楷體" w:hAnsi="標楷體" w:cs="Times New Roman" w:hint="eastAsia"/>
          <w:kern w:val="0"/>
          <w:szCs w:val="24"/>
        </w:rPr>
        <w:t>心理健康主題</w:t>
      </w:r>
      <w:r w:rsidRPr="00F346E3">
        <w:rPr>
          <w:rFonts w:ascii="標楷體" w:eastAsia="標楷體" w:hAnsi="標楷體" w:cs="Times New Roman" w:hint="eastAsia"/>
          <w:kern w:val="0"/>
          <w:szCs w:val="24"/>
        </w:rPr>
        <w:t>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14A7664E"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-心理健康主題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w:t>
      </w:r>
      <w:r w:rsidR="00214907">
        <w:rPr>
          <w:rFonts w:ascii="標楷體" w:eastAsia="標楷體" w:hAnsi="標楷體" w:cs="Times New Roman" w:hint="eastAsia"/>
          <w:kern w:val="0"/>
          <w:szCs w:val="24"/>
        </w:rPr>
        <w:t>-心理健康主題</w:t>
      </w:r>
      <w:r w:rsidR="000C3FD7">
        <w:rPr>
          <w:rFonts w:ascii="標楷體" w:eastAsia="標楷體" w:hAnsi="標楷體" w:cs="Times New Roman" w:hint="eastAsia"/>
          <w:kern w:val="0"/>
          <w:szCs w:val="24"/>
        </w:rPr>
        <w:t>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P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4DF02EC5"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各校對生命教育心理健康主題教學實務有興趣的教師。</w:t>
      </w:r>
    </w:p>
    <w:p w14:paraId="1DBF86E0" w14:textId="282EF56C" w:rsidR="00F346E3" w:rsidRPr="00F346E3" w:rsidRDefault="001E424E" w:rsidP="001E424E">
      <w:pPr>
        <w:widowControl/>
        <w:spacing w:line="320" w:lineRule="exact"/>
        <w:ind w:left="991" w:hangingChars="413" w:hanging="991"/>
        <w:rPr>
          <w:rFonts w:ascii="標楷體" w:eastAsia="標楷體" w:hAnsi="標楷體" w:cs="Times New Roman"/>
          <w:kern w:val="0"/>
          <w:szCs w:val="24"/>
        </w:rPr>
      </w:pPr>
      <w:r w:rsidRPr="001E424E">
        <w:rPr>
          <w:rFonts w:ascii="標楷體" w:eastAsia="標楷體" w:hAnsi="標楷體" w:cs="Times New Roman" w:hint="eastAsia"/>
          <w:kern w:val="0"/>
          <w:szCs w:val="24"/>
        </w:rPr>
        <w:t xml:space="preserve">    二、請每校薦派一至二位教師參加</w:t>
      </w:r>
      <w:r>
        <w:rPr>
          <w:rFonts w:ascii="標楷體" w:eastAsia="標楷體" w:hAnsi="標楷體" w:cs="Times New Roman" w:hint="eastAsia"/>
          <w:kern w:val="0"/>
          <w:szCs w:val="24"/>
        </w:rPr>
        <w:t>。</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64AE22A3"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956E53">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1</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75CC31F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r w:rsidR="00956E53">
        <w:rPr>
          <w:rFonts w:ascii="Times New Roman" w:eastAsia="標楷體" w:hAnsi="Times New Roman" w:cs="Times New Roman" w:hint="eastAsia"/>
          <w:szCs w:val="24"/>
        </w:rPr>
        <w:t>聯</w:t>
      </w:r>
      <w:r w:rsidR="00214907" w:rsidRPr="00C747CA">
        <w:rPr>
          <w:rFonts w:ascii="標楷體" w:eastAsia="標楷體" w:hAnsi="標楷體" w:hint="eastAsia"/>
        </w:rPr>
        <w:t>興國</w:t>
      </w:r>
      <w:r w:rsidR="00956E53">
        <w:rPr>
          <w:rFonts w:ascii="標楷體" w:eastAsia="標楷體" w:hAnsi="標楷體" w:hint="eastAsia"/>
        </w:rPr>
        <w:t>小勤學樓4</w:t>
      </w:r>
      <w:r w:rsidR="00214907">
        <w:rPr>
          <w:rFonts w:ascii="標楷體" w:eastAsia="標楷體" w:hAnsi="標楷體" w:hint="eastAsia"/>
        </w:rPr>
        <w:t>樓</w:t>
      </w:r>
      <w:r w:rsidR="00956E53">
        <w:rPr>
          <w:rFonts w:ascii="標楷體" w:eastAsia="標楷體" w:hAnsi="標楷體" w:hint="eastAsia"/>
        </w:rPr>
        <w:t>多功能教室</w:t>
      </w:r>
      <w:r w:rsidR="00214907" w:rsidRPr="00C747CA">
        <w:rPr>
          <w:rFonts w:ascii="標楷體" w:eastAsia="標楷體" w:hAnsi="標楷體" w:hint="eastAsia"/>
        </w:rPr>
        <w:t>（彰化市</w:t>
      </w:r>
      <w:r w:rsidR="00956E53">
        <w:rPr>
          <w:rFonts w:ascii="標楷體" w:eastAsia="標楷體" w:hAnsi="標楷體" w:hint="eastAsia"/>
        </w:rPr>
        <w:t>牛</w:t>
      </w:r>
      <w:r w:rsidR="00214907" w:rsidRPr="00C747CA">
        <w:rPr>
          <w:rFonts w:ascii="標楷體" w:eastAsia="標楷體" w:hAnsi="標楷體" w:hint="eastAsia"/>
        </w:rPr>
        <w:t>埔</w:t>
      </w:r>
      <w:r w:rsidR="00956E53">
        <w:rPr>
          <w:rFonts w:ascii="標楷體" w:eastAsia="標楷體" w:hAnsi="標楷體" w:hint="eastAsia"/>
        </w:rPr>
        <w:t>里一新南街208</w:t>
      </w:r>
      <w:r w:rsidR="00214907" w:rsidRPr="00C747CA">
        <w:rPr>
          <w:rFonts w:ascii="標楷體" w:eastAsia="標楷體" w:hAnsi="標楷體" w:hint="eastAsia"/>
        </w:rPr>
        <w:t>號）</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r w:rsidRPr="00351E1B">
        <w:rPr>
          <w:rFonts w:ascii="標楷體" w:eastAsia="標楷體" w:hAnsi="標楷體" w:hint="eastAsia"/>
          <w:b/>
          <w:kern w:val="0"/>
          <w:szCs w:val="24"/>
        </w:rPr>
        <w:lastRenderedPageBreak/>
        <w:t>柒、研習課程表</w:t>
      </w:r>
    </w:p>
    <w:p w14:paraId="40F4D574" w14:textId="7A8D11BD"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1E424E" w:rsidRPr="00EB776F" w14:paraId="77127C07" w14:textId="77777777" w:rsidTr="00FE3B61">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FE3B61">
        <w:trPr>
          <w:trHeight w:val="726"/>
        </w:trPr>
        <w:tc>
          <w:tcPr>
            <w:tcW w:w="1135" w:type="dxa"/>
            <w:vMerge w:val="restart"/>
            <w:vAlign w:val="center"/>
          </w:tcPr>
          <w:p w14:paraId="3A8CAF98" w14:textId="3F343DFB" w:rsidR="00FE3B61" w:rsidRPr="00EA7369" w:rsidRDefault="00FE3B61" w:rsidP="00FE3B61">
            <w:pPr>
              <w:snapToGrid w:val="0"/>
              <w:jc w:val="center"/>
              <w:rPr>
                <w:rFonts w:ascii="標楷體" w:eastAsia="標楷體" w:hAnsi="標楷體"/>
              </w:rPr>
            </w:pPr>
            <w:r>
              <w:rPr>
                <w:rFonts w:ascii="標楷體" w:eastAsia="標楷體" w:hAnsi="標楷體" w:hint="eastAsia"/>
              </w:rPr>
              <w:t>8/1</w:t>
            </w:r>
            <w:r w:rsidR="006E2F10">
              <w:rPr>
                <w:rFonts w:ascii="標楷體" w:eastAsia="標楷體" w:hAnsi="標楷體" w:hint="eastAsia"/>
              </w:rPr>
              <w:t>0</w:t>
            </w:r>
            <w:r>
              <w:rPr>
                <w:rFonts w:ascii="標楷體" w:eastAsia="標楷體" w:hAnsi="標楷體" w:hint="eastAsia"/>
              </w:rPr>
              <w:t>(四)</w:t>
            </w:r>
          </w:p>
        </w:tc>
        <w:tc>
          <w:tcPr>
            <w:tcW w:w="2126" w:type="dxa"/>
            <w:vAlign w:val="center"/>
          </w:tcPr>
          <w:p w14:paraId="1B2D0498" w14:textId="4B453EF2"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04A75373" w:rsidR="00FE3B61" w:rsidRPr="001B11BA" w:rsidRDefault="00956E53" w:rsidP="00FE3B61">
            <w:pPr>
              <w:snapToGrid w:val="0"/>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EB776F" w14:paraId="4A371E84" w14:textId="77777777" w:rsidTr="00FE3B61">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2126" w:type="dxa"/>
            <w:vAlign w:val="center"/>
          </w:tcPr>
          <w:p w14:paraId="6410ADC6" w14:textId="4239205A"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1</w:t>
            </w:r>
            <w:r w:rsidRPr="00EA7369">
              <w:rPr>
                <w:rFonts w:ascii="標楷體" w:eastAsia="標楷體" w:hAnsi="標楷體" w:hint="eastAsia"/>
              </w:rPr>
              <w:t>0</w:t>
            </w:r>
          </w:p>
        </w:tc>
        <w:tc>
          <w:tcPr>
            <w:tcW w:w="2835"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EA86835" w:rsidR="00FE3B61" w:rsidRDefault="00956E53" w:rsidP="00FE3B61">
            <w:pPr>
              <w:snapToGrid w:val="0"/>
              <w:spacing w:line="400" w:lineRule="exact"/>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p>
          <w:p w14:paraId="0C76F239" w14:textId="78955F38" w:rsidR="00FE3B61" w:rsidRPr="001B11BA" w:rsidRDefault="00956E53" w:rsidP="00FE3B61">
            <w:pPr>
              <w:snapToGrid w:val="0"/>
              <w:spacing w:line="400" w:lineRule="exact"/>
              <w:jc w:val="center"/>
              <w:rPr>
                <w:rFonts w:ascii="標楷體" w:eastAsia="標楷體" w:hAnsi="標楷體"/>
              </w:rPr>
            </w:pPr>
            <w:r>
              <w:rPr>
                <w:rFonts w:ascii="標楷體" w:eastAsia="標楷體" w:hAnsi="標楷體" w:hint="eastAsia"/>
              </w:rPr>
              <w:t>柯文吉</w:t>
            </w:r>
            <w:r w:rsidR="00FE3B61">
              <w:rPr>
                <w:rFonts w:ascii="標楷體" w:eastAsia="標楷體" w:hAnsi="標楷體" w:hint="eastAsia"/>
              </w:rPr>
              <w:t xml:space="preserve"> 校長</w:t>
            </w:r>
          </w:p>
        </w:tc>
      </w:tr>
      <w:tr w:rsidR="00FE3B61" w:rsidRPr="002D5AC4" w14:paraId="5758F596" w14:textId="77777777" w:rsidTr="00C838D8">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2126" w:type="dxa"/>
            <w:vAlign w:val="center"/>
          </w:tcPr>
          <w:p w14:paraId="3F9A956E" w14:textId="6807B668"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1</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1F669DF1" w14:textId="77777777" w:rsidR="00FE3B61" w:rsidRDefault="00FE3B61" w:rsidP="00FE3B61">
            <w:pPr>
              <w:snapToGrid w:val="0"/>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心理健康與生命教育</w:t>
            </w:r>
          </w:p>
          <w:p w14:paraId="286370E2" w14:textId="4BF5DA6A" w:rsidR="00FE3B61" w:rsidRDefault="00FE3B61" w:rsidP="00FE3B61">
            <w:pPr>
              <w:snapToGrid w:val="0"/>
              <w:spacing w:line="360" w:lineRule="exact"/>
              <w:jc w:val="center"/>
              <w:rPr>
                <w:rFonts w:ascii="標楷體" w:eastAsia="標楷體" w:hAnsi="標楷體" w:cs="新細明體"/>
                <w:color w:val="000000"/>
              </w:rPr>
            </w:pPr>
            <w:r w:rsidRPr="001E424E">
              <w:rPr>
                <w:rFonts w:ascii="Times New Roman" w:eastAsia="標楷體" w:hAnsi="Times New Roman" w:cs="Times New Roman" w:hint="eastAsia"/>
                <w:szCs w:val="24"/>
              </w:rPr>
              <w:t>五大學習主題</w:t>
            </w: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p>
        </w:tc>
        <w:tc>
          <w:tcPr>
            <w:tcW w:w="2835" w:type="dxa"/>
            <w:vAlign w:val="center"/>
          </w:tcPr>
          <w:p w14:paraId="765052D1" w14:textId="77777777" w:rsidR="00FE3B61" w:rsidRDefault="00FE3B61"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LEDPC培力委員</w:t>
            </w:r>
          </w:p>
          <w:p w14:paraId="16DA7F79" w14:textId="1572D51E" w:rsidR="00FE3B61" w:rsidRPr="008211F2" w:rsidRDefault="00FE3B61" w:rsidP="00FE3B61">
            <w:pPr>
              <w:snapToGrid w:val="0"/>
              <w:spacing w:line="400" w:lineRule="exact"/>
              <w:jc w:val="center"/>
              <w:rPr>
                <w:rFonts w:ascii="標楷體" w:eastAsia="標楷體" w:hAnsi="標楷體" w:cs="新細明體"/>
                <w:color w:val="000000"/>
              </w:rPr>
            </w:pPr>
          </w:p>
        </w:tc>
      </w:tr>
      <w:tr w:rsidR="00FE3B61" w:rsidRPr="002D5AC4" w14:paraId="6D6BD24B" w14:textId="77777777" w:rsidTr="00FE3B61">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2126" w:type="dxa"/>
            <w:vAlign w:val="center"/>
          </w:tcPr>
          <w:p w14:paraId="0AD250EA" w14:textId="571C95E6"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560B2541" w:rsidR="00FE3B61" w:rsidRPr="008211F2" w:rsidRDefault="00956E53" w:rsidP="00FE3B61">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0C7630D0" w14:textId="77777777" w:rsidTr="00C838D8">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2126" w:type="dxa"/>
            <w:vAlign w:val="center"/>
          </w:tcPr>
          <w:p w14:paraId="5C6F8952" w14:textId="2B2EE517"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69A6432E" w14:textId="77777777" w:rsidR="00FE3B61" w:rsidRDefault="00FE3B61" w:rsidP="00FE3B61">
            <w:pPr>
              <w:snapToGrid w:val="0"/>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心理健康與生命教育</w:t>
            </w:r>
          </w:p>
          <w:p w14:paraId="3DF3F537" w14:textId="2E8B8F59" w:rsidR="00FE3B61" w:rsidRPr="001D0918" w:rsidRDefault="00FE3B61" w:rsidP="00FE3B61">
            <w:pPr>
              <w:snapToGrid w:val="0"/>
              <w:spacing w:line="360" w:lineRule="exact"/>
              <w:jc w:val="center"/>
              <w:rPr>
                <w:rFonts w:ascii="標楷體" w:eastAsia="標楷體" w:hAnsi="標楷體"/>
                <w:color w:val="000000"/>
              </w:rPr>
            </w:pPr>
            <w:r w:rsidRPr="001E424E">
              <w:rPr>
                <w:rFonts w:ascii="Times New Roman" w:eastAsia="標楷體" w:hAnsi="Times New Roman" w:cs="Times New Roman" w:hint="eastAsia"/>
                <w:szCs w:val="24"/>
              </w:rPr>
              <w:t>五大學習主題</w:t>
            </w:r>
            <w:r>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Pr>
                <w:rFonts w:ascii="Times New Roman" w:eastAsia="標楷體" w:hAnsi="Times New Roman" w:cs="Times New Roman" w:hint="eastAsia"/>
                <w:szCs w:val="24"/>
              </w:rPr>
              <w:t>)</w:t>
            </w:r>
          </w:p>
        </w:tc>
        <w:tc>
          <w:tcPr>
            <w:tcW w:w="2835" w:type="dxa"/>
            <w:vAlign w:val="center"/>
          </w:tcPr>
          <w:p w14:paraId="773BE217" w14:textId="77777777" w:rsidR="00FE3B61" w:rsidRDefault="00FE3B61"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LEDPC培力委員</w:t>
            </w:r>
          </w:p>
          <w:p w14:paraId="20698DEB" w14:textId="04A10157" w:rsidR="00FE3B61" w:rsidRPr="00227554" w:rsidRDefault="00FE3B61" w:rsidP="00FE3B61">
            <w:pPr>
              <w:snapToGrid w:val="0"/>
              <w:jc w:val="center"/>
              <w:rPr>
                <w:rFonts w:ascii="標楷體" w:eastAsia="標楷體" w:hAnsi="標楷體"/>
              </w:rPr>
            </w:pPr>
          </w:p>
        </w:tc>
      </w:tr>
      <w:tr w:rsidR="00FE3B61" w:rsidRPr="002D5AC4" w14:paraId="0F856CB3" w14:textId="77777777" w:rsidTr="00FE3B61">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2126" w:type="dxa"/>
            <w:vAlign w:val="center"/>
          </w:tcPr>
          <w:p w14:paraId="2D3B5722" w14:textId="3ABDD4C5"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w:t>
            </w:r>
          </w:p>
        </w:tc>
        <w:tc>
          <w:tcPr>
            <w:tcW w:w="2835"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77777777" w:rsidR="00FE3B61" w:rsidRPr="008211F2" w:rsidRDefault="00FE3B61" w:rsidP="00FE3B61">
            <w:pPr>
              <w:snapToGrid w:val="0"/>
              <w:spacing w:before="100" w:beforeAutospacing="1" w:after="119" w:line="400" w:lineRule="exact"/>
              <w:jc w:val="center"/>
              <w:rPr>
                <w:rFonts w:ascii="標楷體" w:eastAsia="標楷體" w:hAnsi="標楷體" w:cs="新細明體"/>
                <w:color w:val="000000"/>
              </w:rPr>
            </w:pPr>
          </w:p>
        </w:tc>
      </w:tr>
      <w:tr w:rsidR="00FE3B61" w:rsidRPr="002D5AC4" w14:paraId="62B2DBE1" w14:textId="77777777" w:rsidTr="00C838D8">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2126"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835" w:type="dxa"/>
            <w:vAlign w:val="center"/>
          </w:tcPr>
          <w:p w14:paraId="193FB329" w14:textId="66979F0D" w:rsidR="00FE3B61" w:rsidRDefault="00FE3B61" w:rsidP="00FE3B61">
            <w:pPr>
              <w:snapToGrid w:val="0"/>
              <w:spacing w:line="360" w:lineRule="exact"/>
              <w:jc w:val="center"/>
              <w:rPr>
                <w:rFonts w:ascii="標楷體" w:eastAsia="標楷體" w:hAnsi="標楷體"/>
                <w:color w:val="000000"/>
              </w:rPr>
            </w:pPr>
            <w:r w:rsidRPr="001E424E">
              <w:rPr>
                <w:rFonts w:ascii="標楷體" w:eastAsia="標楷體" w:hAnsi="標楷體" w:hint="eastAsia"/>
                <w:color w:val="000000"/>
              </w:rPr>
              <w:t>心理健康與生命教育議題融入教案設計或教學模組</w:t>
            </w:r>
            <w:r>
              <w:rPr>
                <w:rFonts w:ascii="標楷體" w:eastAsia="標楷體" w:hAnsi="標楷體" w:hint="eastAsia"/>
                <w:color w:val="000000"/>
              </w:rPr>
              <w:t>(一)</w:t>
            </w:r>
          </w:p>
        </w:tc>
        <w:tc>
          <w:tcPr>
            <w:tcW w:w="2835" w:type="dxa"/>
            <w:vAlign w:val="center"/>
          </w:tcPr>
          <w:p w14:paraId="4A15DABE" w14:textId="1EBF1C15" w:rsidR="00FE3B61" w:rsidRDefault="00E7738F" w:rsidP="00FE3B61">
            <w:pPr>
              <w:snapToGrid w:val="0"/>
              <w:jc w:val="center"/>
              <w:rPr>
                <w:rFonts w:ascii="標楷體" w:eastAsia="標楷體" w:hAnsi="標楷體"/>
              </w:rPr>
            </w:pPr>
            <w:r w:rsidRPr="00E7738F">
              <w:rPr>
                <w:rFonts w:ascii="標楷體" w:eastAsia="標楷體" w:hAnsi="標楷體" w:hint="eastAsia"/>
              </w:rPr>
              <w:t>LEDPC培力委員</w:t>
            </w:r>
          </w:p>
          <w:p w14:paraId="26CEB2EC" w14:textId="2FBD081A" w:rsidR="00FE3B61" w:rsidRPr="008211F2" w:rsidRDefault="00FE3B61" w:rsidP="00FE3B61">
            <w:pPr>
              <w:snapToGrid w:val="0"/>
              <w:jc w:val="center"/>
              <w:rPr>
                <w:rFonts w:cs="新細明體"/>
                <w:color w:val="000000"/>
              </w:rPr>
            </w:pPr>
          </w:p>
        </w:tc>
      </w:tr>
      <w:tr w:rsidR="00FE3B61" w:rsidRPr="002D5AC4" w14:paraId="7940C3AA" w14:textId="77777777" w:rsidTr="00FE3B61">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2126"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835"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1533E40" w:rsidR="00FE3B61" w:rsidRPr="008211F2" w:rsidRDefault="00956E5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60A499CD" w14:textId="77777777" w:rsidTr="00C838D8">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2126"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835" w:type="dxa"/>
            <w:vAlign w:val="center"/>
          </w:tcPr>
          <w:p w14:paraId="3039705F" w14:textId="5B5B8348" w:rsidR="00FE3B61" w:rsidRPr="007A128C" w:rsidRDefault="00FE3B61" w:rsidP="00FE3B61">
            <w:pPr>
              <w:snapToGrid w:val="0"/>
              <w:spacing w:line="360" w:lineRule="exact"/>
              <w:jc w:val="center"/>
              <w:rPr>
                <w:rFonts w:ascii="標楷體" w:eastAsia="標楷體" w:hAnsi="標楷體"/>
                <w:color w:val="000000"/>
              </w:rPr>
            </w:pPr>
            <w:r w:rsidRPr="001E424E">
              <w:rPr>
                <w:rFonts w:ascii="標楷體" w:eastAsia="標楷體" w:hAnsi="標楷體" w:hint="eastAsia"/>
                <w:color w:val="000000"/>
              </w:rPr>
              <w:t>心理健康與生命教育議題融入教案設計或教學模組</w:t>
            </w:r>
            <w:r>
              <w:rPr>
                <w:rFonts w:ascii="標楷體" w:eastAsia="標楷體" w:hAnsi="標楷體" w:hint="eastAsia"/>
                <w:color w:val="000000"/>
              </w:rPr>
              <w:t>(二)</w:t>
            </w:r>
          </w:p>
        </w:tc>
        <w:tc>
          <w:tcPr>
            <w:tcW w:w="2835" w:type="dxa"/>
            <w:vAlign w:val="center"/>
          </w:tcPr>
          <w:p w14:paraId="34C799D3" w14:textId="4491E7A9" w:rsidR="00B265CF" w:rsidRDefault="00E7738F" w:rsidP="00B265CF">
            <w:pPr>
              <w:snapToGrid w:val="0"/>
              <w:jc w:val="center"/>
              <w:rPr>
                <w:rFonts w:ascii="標楷體" w:eastAsia="標楷體" w:hAnsi="標楷體"/>
              </w:rPr>
            </w:pPr>
            <w:r w:rsidRPr="00E7738F">
              <w:rPr>
                <w:rFonts w:ascii="標楷體" w:eastAsia="標楷體" w:hAnsi="標楷體" w:hint="eastAsia"/>
              </w:rPr>
              <w:t>LEDPC培力委員</w:t>
            </w:r>
          </w:p>
          <w:p w14:paraId="4D8E2169" w14:textId="31880481" w:rsidR="00FE3B61" w:rsidRPr="008211F2" w:rsidRDefault="00FE3B61" w:rsidP="00B265CF">
            <w:pPr>
              <w:snapToGrid w:val="0"/>
              <w:jc w:val="center"/>
              <w:rPr>
                <w:rFonts w:cs="新細明體"/>
                <w:color w:val="000000"/>
              </w:rPr>
            </w:pPr>
          </w:p>
        </w:tc>
      </w:tr>
      <w:tr w:rsidR="00FE3B61" w:rsidRPr="002D5AC4" w14:paraId="352996EA" w14:textId="77777777" w:rsidTr="00FE3B61">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2126"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835"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1884B989"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956E53">
        <w:rPr>
          <w:rFonts w:ascii="標楷體" w:eastAsia="標楷體" w:hAnsi="標楷體" w:hint="eastAsia"/>
        </w:rPr>
        <w:t>2</w:t>
      </w:r>
      <w:r>
        <w:rPr>
          <w:rFonts w:ascii="標楷體" w:eastAsia="標楷體" w:hAnsi="標楷體" w:hint="eastAsia"/>
        </w:rPr>
        <w:t>年8月1</w:t>
      </w:r>
      <w:r w:rsidR="00956E53">
        <w:rPr>
          <w:rFonts w:ascii="標楷體" w:eastAsia="標楷體" w:hAnsi="標楷體" w:hint="eastAsia"/>
        </w:rPr>
        <w:t>1</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2D39A1F1" w:rsidR="00FE3B61" w:rsidRPr="00EA7369" w:rsidRDefault="00FE3B61" w:rsidP="00FE3B61">
            <w:pPr>
              <w:spacing w:line="360" w:lineRule="exact"/>
              <w:jc w:val="center"/>
              <w:rPr>
                <w:rFonts w:ascii="標楷體" w:eastAsia="標楷體" w:hAnsi="標楷體"/>
              </w:rPr>
            </w:pPr>
            <w:r>
              <w:rPr>
                <w:rFonts w:ascii="標楷體" w:eastAsia="標楷體" w:hAnsi="標楷體" w:hint="eastAsia"/>
              </w:rPr>
              <w:t>8/1</w:t>
            </w:r>
            <w:r w:rsidR="006E2F10">
              <w:rPr>
                <w:rFonts w:ascii="標楷體" w:eastAsia="標楷體" w:hAnsi="標楷體" w:hint="eastAsia"/>
              </w:rPr>
              <w:t>1</w:t>
            </w:r>
            <w:r>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7943E0E0" w:rsidR="00FE3B61" w:rsidRPr="001B11BA" w:rsidRDefault="00956E53" w:rsidP="005C45E2">
            <w:pPr>
              <w:snapToGrid w:val="0"/>
              <w:spacing w:line="400" w:lineRule="exact"/>
              <w:jc w:val="center"/>
              <w:rPr>
                <w:rFonts w:ascii="標楷體" w:eastAsia="標楷體" w:hAnsi="標楷體"/>
              </w:rPr>
            </w:pPr>
            <w:r>
              <w:rPr>
                <w:rFonts w:ascii="標楷體" w:eastAsia="標楷體" w:hAnsi="標楷體" w:hint="eastAsia"/>
              </w:rPr>
              <w:t>聯興</w:t>
            </w:r>
            <w:r w:rsidR="00FE3B61">
              <w:rPr>
                <w:rFonts w:ascii="標楷體" w:eastAsia="標楷體" w:hAnsi="標楷體" w:hint="eastAsia"/>
              </w:rPr>
              <w:t>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621B571D" w:rsidR="00FE3B61" w:rsidRDefault="00FE3B61" w:rsidP="005C45E2">
            <w:pPr>
              <w:spacing w:line="360" w:lineRule="exact"/>
              <w:jc w:val="center"/>
              <w:rPr>
                <w:rFonts w:ascii="標楷體" w:eastAsia="標楷體" w:hAnsi="標楷體" w:cs="新細明體"/>
                <w:color w:val="000000"/>
              </w:rPr>
            </w:pPr>
            <w:r w:rsidRPr="001E424E">
              <w:rPr>
                <w:rFonts w:ascii="標楷體" w:eastAsia="標楷體" w:hAnsi="標楷體" w:hint="eastAsia"/>
                <w:color w:val="000000"/>
              </w:rPr>
              <w:t>心理健康與生命教育議題融入教案設計或教學模組</w:t>
            </w:r>
            <w:r>
              <w:rPr>
                <w:rFonts w:ascii="標楷體" w:eastAsia="標楷體" w:hAnsi="標楷體" w:hint="eastAsia"/>
                <w:color w:val="000000"/>
              </w:rPr>
              <w:t>(三)</w:t>
            </w:r>
          </w:p>
        </w:tc>
        <w:tc>
          <w:tcPr>
            <w:tcW w:w="2835" w:type="dxa"/>
            <w:vAlign w:val="center"/>
          </w:tcPr>
          <w:p w14:paraId="0936694E" w14:textId="77777777" w:rsidR="00BC11D9" w:rsidRDefault="00BC11D9" w:rsidP="00BC11D9">
            <w:pPr>
              <w:snapToGrid w:val="0"/>
              <w:jc w:val="center"/>
              <w:rPr>
                <w:rFonts w:ascii="標楷體" w:eastAsia="標楷體" w:hAnsi="標楷體"/>
              </w:rPr>
            </w:pPr>
            <w:r w:rsidRPr="00E7738F">
              <w:rPr>
                <w:rFonts w:ascii="標楷體" w:eastAsia="標楷體" w:hAnsi="標楷體" w:hint="eastAsia"/>
              </w:rPr>
              <w:t>LEDPC培力委員</w:t>
            </w:r>
          </w:p>
          <w:p w14:paraId="516EBC22" w14:textId="3C16D94D" w:rsidR="00FE3B61" w:rsidRPr="008211F2" w:rsidRDefault="00FE3B61" w:rsidP="00BC11D9">
            <w:pPr>
              <w:snapToGrid w:val="0"/>
              <w:spacing w:line="400" w:lineRule="exact"/>
              <w:jc w:val="center"/>
              <w:rPr>
                <w:rFonts w:ascii="標楷體" w:eastAsia="標楷體" w:hAnsi="標楷體" w:cs="新細明體"/>
                <w:color w:val="000000"/>
              </w:rPr>
            </w:pP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AE255BA" w:rsidR="00FE3B61" w:rsidRPr="008211F2" w:rsidRDefault="00956E53" w:rsidP="005C45E2">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E116F95" w14:textId="77777777" w:rsidR="00FE3B61" w:rsidRDefault="00FE3B61" w:rsidP="005C45E2">
            <w:pPr>
              <w:jc w:val="center"/>
              <w:rPr>
                <w:rFonts w:ascii="Times New Roman" w:eastAsia="標楷體" w:hAnsi="Times New Roman" w:cs="Times New Roman"/>
                <w:szCs w:val="24"/>
              </w:rPr>
            </w:pPr>
            <w:r w:rsidRPr="001E424E">
              <w:rPr>
                <w:rFonts w:ascii="Times New Roman" w:eastAsia="標楷體" w:hAnsi="Times New Roman" w:cs="Times New Roman" w:hint="eastAsia"/>
                <w:szCs w:val="24"/>
              </w:rPr>
              <w:t>心理健康與生命教育</w:t>
            </w:r>
          </w:p>
          <w:p w14:paraId="1DF26625" w14:textId="546BBDAD" w:rsidR="00FE3B61" w:rsidRPr="001D0918" w:rsidRDefault="00FE3B61" w:rsidP="005C45E2">
            <w:pPr>
              <w:spacing w:line="360" w:lineRule="exact"/>
              <w:jc w:val="center"/>
              <w:rPr>
                <w:rFonts w:ascii="標楷體" w:eastAsia="標楷體" w:hAnsi="標楷體"/>
                <w:color w:val="000000"/>
              </w:rPr>
            </w:pPr>
            <w:r w:rsidRPr="001E424E">
              <w:rPr>
                <w:rFonts w:ascii="Times New Roman" w:eastAsia="標楷體" w:hAnsi="Times New Roman" w:cs="Times New Roman" w:hint="eastAsia"/>
                <w:szCs w:val="24"/>
              </w:rPr>
              <w:t>五大學習主題</w:t>
            </w:r>
            <w:r>
              <w:rPr>
                <w:rFonts w:ascii="Times New Roman" w:eastAsia="標楷體" w:hAnsi="Times New Roman" w:cs="Times New Roman" w:hint="eastAsia"/>
                <w:szCs w:val="24"/>
              </w:rPr>
              <w:t>(</w:t>
            </w:r>
            <w:r>
              <w:rPr>
                <w:rFonts w:ascii="Times New Roman" w:eastAsia="標楷體" w:hAnsi="Times New Roman" w:cs="Times New Roman" w:hint="eastAsia"/>
                <w:szCs w:val="24"/>
              </w:rPr>
              <w:t>四</w:t>
            </w:r>
            <w:r>
              <w:rPr>
                <w:rFonts w:ascii="Times New Roman" w:eastAsia="標楷體" w:hAnsi="Times New Roman" w:cs="Times New Roman" w:hint="eastAsia"/>
                <w:szCs w:val="24"/>
              </w:rPr>
              <w:t>)</w:t>
            </w:r>
          </w:p>
        </w:tc>
        <w:tc>
          <w:tcPr>
            <w:tcW w:w="2835" w:type="dxa"/>
            <w:vAlign w:val="center"/>
          </w:tcPr>
          <w:p w14:paraId="791C2FC0" w14:textId="77777777" w:rsidR="00BC11D9" w:rsidRDefault="00BC11D9" w:rsidP="00BC11D9">
            <w:pPr>
              <w:snapToGrid w:val="0"/>
              <w:jc w:val="center"/>
              <w:rPr>
                <w:rFonts w:ascii="標楷體" w:eastAsia="標楷體" w:hAnsi="標楷體"/>
              </w:rPr>
            </w:pPr>
            <w:r w:rsidRPr="00E7738F">
              <w:rPr>
                <w:rFonts w:ascii="標楷體" w:eastAsia="標楷體" w:hAnsi="標楷體" w:hint="eastAsia"/>
              </w:rPr>
              <w:t>LEDPC培力委員</w:t>
            </w:r>
          </w:p>
          <w:p w14:paraId="305B57EE" w14:textId="17FF92C5" w:rsidR="00FE3B61" w:rsidRPr="00227554" w:rsidRDefault="00FE3B61" w:rsidP="00BC11D9">
            <w:pPr>
              <w:jc w:val="center"/>
              <w:rPr>
                <w:rFonts w:ascii="標楷體" w:eastAsia="標楷體" w:hAnsi="標楷體"/>
              </w:rPr>
            </w:pP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6BB11DDD" w:rsidR="00FE3B61" w:rsidRPr="008211F2" w:rsidRDefault="00956E53" w:rsidP="005C45E2">
            <w:pPr>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504F0E11"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956E53">
        <w:rPr>
          <w:rFonts w:ascii="標楷體" w:eastAsia="標楷體" w:hAnsi="標楷體" w:hint="eastAsia"/>
          <w:kern w:val="0"/>
          <w:szCs w:val="24"/>
        </w:rPr>
        <w:t>2</w:t>
      </w:r>
      <w:r w:rsidRPr="00351E1B">
        <w:rPr>
          <w:rFonts w:ascii="標楷體" w:eastAsia="標楷體" w:hAnsi="標楷體" w:hint="eastAsia"/>
          <w:kern w:val="0"/>
          <w:szCs w:val="24"/>
        </w:rPr>
        <w:t>年</w:t>
      </w:r>
      <w:r w:rsidR="00C838D8">
        <w:rPr>
          <w:rFonts w:ascii="標楷體" w:eastAsia="標楷體" w:hAnsi="標楷體" w:hint="eastAsia"/>
          <w:kern w:val="0"/>
          <w:szCs w:val="24"/>
        </w:rPr>
        <w:t>8</w:t>
      </w:r>
      <w:r w:rsidRPr="00351E1B">
        <w:rPr>
          <w:rFonts w:ascii="標楷體" w:eastAsia="標楷體" w:hAnsi="標楷體" w:hint="eastAsia"/>
          <w:kern w:val="0"/>
          <w:szCs w:val="24"/>
        </w:rPr>
        <w:t>月</w:t>
      </w:r>
      <w:r w:rsidR="00956E53">
        <w:rPr>
          <w:rFonts w:ascii="標楷體" w:eastAsia="標楷體" w:hAnsi="標楷體" w:hint="eastAsia"/>
          <w:kern w:val="0"/>
          <w:szCs w:val="24"/>
        </w:rPr>
        <w:t>7</w:t>
      </w:r>
      <w:r w:rsidRPr="00351E1B">
        <w:rPr>
          <w:rFonts w:ascii="標楷體" w:eastAsia="標楷體" w:hAnsi="標楷體" w:hint="eastAsia"/>
          <w:kern w:val="0"/>
          <w:szCs w:val="24"/>
        </w:rPr>
        <w:t>日（星期</w:t>
      </w:r>
      <w:r w:rsidR="00C838D8">
        <w:rPr>
          <w:rFonts w:ascii="標楷體" w:eastAsia="標楷體" w:hAnsi="標楷體" w:hint="eastAsia"/>
          <w:kern w:val="0"/>
          <w:szCs w:val="24"/>
        </w:rPr>
        <w:t>一</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p>
    <w:p w14:paraId="12552F2A" w14:textId="123F6F75" w:rsidR="002C1D75" w:rsidRPr="00351E1B"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二、研習時數：研習期間惠予公(差)假登記參加，並依規定核發全程參予人員每場次研習時數</w:t>
      </w:r>
      <w:r w:rsidR="008D7B50">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68FF0DC3" w14:textId="77777777" w:rsidR="002C1D75" w:rsidRPr="00351E1B"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4EE7D6A0" w14:textId="0BBDF712" w:rsidR="002C1D75" w:rsidRDefault="002C1D75" w:rsidP="00D41269">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6BA86FBE" w14:textId="77777777" w:rsidR="00D41269" w:rsidRPr="00D41269" w:rsidRDefault="00D41269" w:rsidP="00D41269">
      <w:pPr>
        <w:snapToGrid w:val="0"/>
        <w:spacing w:line="320" w:lineRule="exact"/>
        <w:ind w:left="850" w:hangingChars="354" w:hanging="850"/>
        <w:rPr>
          <w:rFonts w:ascii="標楷體" w:eastAsia="標楷體" w:hAnsi="標楷體"/>
          <w:kern w:val="0"/>
          <w:szCs w:val="24"/>
        </w:rPr>
      </w:pP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3FA06F8C" w14:textId="3FF95714" w:rsidR="00EE1666" w:rsidRDefault="002C1D75" w:rsidP="005B3B7B">
      <w:pPr>
        <w:rPr>
          <w:rFonts w:ascii="標楷體" w:eastAsia="標楷體" w:hAnsi="標楷體"/>
          <w:color w:val="000000"/>
          <w:sz w:val="28"/>
          <w:szCs w:val="28"/>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p w14:paraId="1897CB38" w14:textId="77777777" w:rsidR="00EE1666" w:rsidRPr="00EE1666" w:rsidRDefault="00EE1666" w:rsidP="002C1D75">
      <w:pPr>
        <w:rPr>
          <w:rFonts w:ascii="標楷體" w:eastAsia="標楷體" w:hAnsi="標楷體"/>
        </w:rPr>
      </w:pPr>
    </w:p>
    <w:sectPr w:rsidR="00EE1666" w:rsidRPr="00EE1666"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2C4BB" w14:textId="77777777" w:rsidR="005179DB" w:rsidRDefault="005179DB" w:rsidP="001857A1">
      <w:r>
        <w:separator/>
      </w:r>
    </w:p>
  </w:endnote>
  <w:endnote w:type="continuationSeparator" w:id="0">
    <w:p w14:paraId="52BAC0CB" w14:textId="77777777" w:rsidR="005179DB" w:rsidRDefault="005179DB"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468CD" w14:textId="77777777" w:rsidR="005179DB" w:rsidRDefault="005179DB" w:rsidP="001857A1">
      <w:r>
        <w:separator/>
      </w:r>
    </w:p>
  </w:footnote>
  <w:footnote w:type="continuationSeparator" w:id="0">
    <w:p w14:paraId="0F447A6B" w14:textId="77777777" w:rsidR="005179DB" w:rsidRDefault="005179DB" w:rsidP="00185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F3"/>
    <w:rsid w:val="00017A57"/>
    <w:rsid w:val="00023D34"/>
    <w:rsid w:val="00070FE2"/>
    <w:rsid w:val="00091B19"/>
    <w:rsid w:val="000C3FD7"/>
    <w:rsid w:val="000D5DF3"/>
    <w:rsid w:val="000E0A34"/>
    <w:rsid w:val="000E3684"/>
    <w:rsid w:val="000E7940"/>
    <w:rsid w:val="000F211E"/>
    <w:rsid w:val="0015671B"/>
    <w:rsid w:val="00183DB9"/>
    <w:rsid w:val="00184716"/>
    <w:rsid w:val="001857A1"/>
    <w:rsid w:val="00194EF8"/>
    <w:rsid w:val="001A3B5A"/>
    <w:rsid w:val="001B779B"/>
    <w:rsid w:val="001D2D36"/>
    <w:rsid w:val="001E10A1"/>
    <w:rsid w:val="001E424E"/>
    <w:rsid w:val="001F59CB"/>
    <w:rsid w:val="0021379F"/>
    <w:rsid w:val="00214907"/>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4A6C"/>
    <w:rsid w:val="00364A69"/>
    <w:rsid w:val="00372F22"/>
    <w:rsid w:val="00391020"/>
    <w:rsid w:val="00393043"/>
    <w:rsid w:val="00396A7B"/>
    <w:rsid w:val="003A7BF0"/>
    <w:rsid w:val="003B5BD3"/>
    <w:rsid w:val="0044203C"/>
    <w:rsid w:val="00474E48"/>
    <w:rsid w:val="004903F6"/>
    <w:rsid w:val="004B68D4"/>
    <w:rsid w:val="004C11A1"/>
    <w:rsid w:val="004E7463"/>
    <w:rsid w:val="005023EA"/>
    <w:rsid w:val="00502E3B"/>
    <w:rsid w:val="005179DB"/>
    <w:rsid w:val="00520CDB"/>
    <w:rsid w:val="00570D94"/>
    <w:rsid w:val="00593BD5"/>
    <w:rsid w:val="005A42B9"/>
    <w:rsid w:val="005B3B7B"/>
    <w:rsid w:val="005C4A59"/>
    <w:rsid w:val="005F321A"/>
    <w:rsid w:val="00652D95"/>
    <w:rsid w:val="006A2CBE"/>
    <w:rsid w:val="006B5F9A"/>
    <w:rsid w:val="006C5B92"/>
    <w:rsid w:val="006E2F10"/>
    <w:rsid w:val="006F2CE6"/>
    <w:rsid w:val="00702143"/>
    <w:rsid w:val="00714654"/>
    <w:rsid w:val="00714924"/>
    <w:rsid w:val="007332EE"/>
    <w:rsid w:val="00770B8C"/>
    <w:rsid w:val="00773653"/>
    <w:rsid w:val="0078435E"/>
    <w:rsid w:val="00795101"/>
    <w:rsid w:val="007B39CB"/>
    <w:rsid w:val="007C14EC"/>
    <w:rsid w:val="007C4B1E"/>
    <w:rsid w:val="007E0018"/>
    <w:rsid w:val="007E541B"/>
    <w:rsid w:val="00816A9B"/>
    <w:rsid w:val="00831B13"/>
    <w:rsid w:val="00834EC4"/>
    <w:rsid w:val="008465AD"/>
    <w:rsid w:val="00847CCF"/>
    <w:rsid w:val="00850CC5"/>
    <w:rsid w:val="00865BCE"/>
    <w:rsid w:val="0087288D"/>
    <w:rsid w:val="00875EBA"/>
    <w:rsid w:val="008825D7"/>
    <w:rsid w:val="008A4EA6"/>
    <w:rsid w:val="008A5BE6"/>
    <w:rsid w:val="008D7B50"/>
    <w:rsid w:val="008F4E29"/>
    <w:rsid w:val="00902F21"/>
    <w:rsid w:val="00907B93"/>
    <w:rsid w:val="0092321C"/>
    <w:rsid w:val="00923783"/>
    <w:rsid w:val="00933771"/>
    <w:rsid w:val="0095383E"/>
    <w:rsid w:val="00956E53"/>
    <w:rsid w:val="009630C2"/>
    <w:rsid w:val="00966D31"/>
    <w:rsid w:val="009A15DB"/>
    <w:rsid w:val="009F1784"/>
    <w:rsid w:val="00A07408"/>
    <w:rsid w:val="00A312C9"/>
    <w:rsid w:val="00A33C66"/>
    <w:rsid w:val="00A45E88"/>
    <w:rsid w:val="00A47DE8"/>
    <w:rsid w:val="00A577D1"/>
    <w:rsid w:val="00A57E04"/>
    <w:rsid w:val="00A60621"/>
    <w:rsid w:val="00A636A5"/>
    <w:rsid w:val="00A9083E"/>
    <w:rsid w:val="00AB6393"/>
    <w:rsid w:val="00AD4F35"/>
    <w:rsid w:val="00AD67DD"/>
    <w:rsid w:val="00AE7358"/>
    <w:rsid w:val="00B265CF"/>
    <w:rsid w:val="00B36332"/>
    <w:rsid w:val="00B37893"/>
    <w:rsid w:val="00B42F1F"/>
    <w:rsid w:val="00B5043F"/>
    <w:rsid w:val="00B5117F"/>
    <w:rsid w:val="00B51347"/>
    <w:rsid w:val="00B52DF8"/>
    <w:rsid w:val="00B8555C"/>
    <w:rsid w:val="00BC11D9"/>
    <w:rsid w:val="00BE779B"/>
    <w:rsid w:val="00BF5073"/>
    <w:rsid w:val="00C27641"/>
    <w:rsid w:val="00C31281"/>
    <w:rsid w:val="00C634D0"/>
    <w:rsid w:val="00C838D8"/>
    <w:rsid w:val="00C85359"/>
    <w:rsid w:val="00C85BD1"/>
    <w:rsid w:val="00CA5CB9"/>
    <w:rsid w:val="00CC22CF"/>
    <w:rsid w:val="00CC7025"/>
    <w:rsid w:val="00CF4A51"/>
    <w:rsid w:val="00D41269"/>
    <w:rsid w:val="00D44980"/>
    <w:rsid w:val="00D46079"/>
    <w:rsid w:val="00D557C8"/>
    <w:rsid w:val="00D91E89"/>
    <w:rsid w:val="00DC2E7A"/>
    <w:rsid w:val="00DC702E"/>
    <w:rsid w:val="00DD267A"/>
    <w:rsid w:val="00DE0581"/>
    <w:rsid w:val="00DF5725"/>
    <w:rsid w:val="00DF7F2C"/>
    <w:rsid w:val="00E0434E"/>
    <w:rsid w:val="00E123DB"/>
    <w:rsid w:val="00E22738"/>
    <w:rsid w:val="00E369B1"/>
    <w:rsid w:val="00E7738F"/>
    <w:rsid w:val="00EA0677"/>
    <w:rsid w:val="00EA22D8"/>
    <w:rsid w:val="00EE1666"/>
    <w:rsid w:val="00F0093A"/>
    <w:rsid w:val="00F128A6"/>
    <w:rsid w:val="00F23188"/>
    <w:rsid w:val="00F346E3"/>
    <w:rsid w:val="00F352E7"/>
    <w:rsid w:val="00F408CD"/>
    <w:rsid w:val="00F4358E"/>
    <w:rsid w:val="00F870A6"/>
    <w:rsid w:val="00FD5D4F"/>
    <w:rsid w:val="00FE088D"/>
    <w:rsid w:val="00FE3B61"/>
    <w:rsid w:val="00FE7A9E"/>
    <w:rsid w:val="00FF3D2F"/>
    <w:rsid w:val="00FF6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user</cp:lastModifiedBy>
  <cp:revision>2</cp:revision>
  <cp:lastPrinted>2022-08-09T07:59:00Z</cp:lastPrinted>
  <dcterms:created xsi:type="dcterms:W3CDTF">2023-08-07T07:52:00Z</dcterms:created>
  <dcterms:modified xsi:type="dcterms:W3CDTF">2023-08-07T07:52:00Z</dcterms:modified>
</cp:coreProperties>
</file>