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79" w:rsidRPr="004314D1" w:rsidRDefault="006A56EC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中華民國紅十字會</w:t>
      </w:r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抗疫安心</w:t>
      </w:r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子女教育補助</w:t>
      </w:r>
      <w:r w:rsidR="00197279"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計畫</w:t>
      </w:r>
    </w:p>
    <w:p w:rsidR="00B96683" w:rsidRPr="004314D1" w:rsidRDefault="00B96683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Cs/>
        </w:rPr>
      </w:pP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="00F73864" w:rsidRPr="00C43D99">
        <w:rPr>
          <w:rFonts w:ascii="微軟正黑體" w:eastAsia="微軟正黑體" w:hAnsi="微軟正黑體"/>
          <w:b/>
          <w:bCs/>
          <w:sz w:val="26"/>
          <w:szCs w:val="26"/>
        </w:rPr>
        <w:t xml:space="preserve">   </w:t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4314D1">
        <w:rPr>
          <w:rFonts w:ascii="微軟正黑體" w:eastAsia="微軟正黑體" w:hAnsi="微軟正黑體"/>
          <w:bCs/>
        </w:rPr>
        <w:t>109</w:t>
      </w:r>
      <w:r w:rsidRPr="004314D1">
        <w:rPr>
          <w:rFonts w:ascii="微軟正黑體" w:eastAsia="微軟正黑體" w:hAnsi="微軟正黑體" w:hint="eastAsia"/>
          <w:bCs/>
        </w:rPr>
        <w:t>年</w:t>
      </w:r>
      <w:r w:rsidR="00036891" w:rsidRPr="004314D1">
        <w:rPr>
          <w:rFonts w:ascii="微軟正黑體" w:eastAsia="微軟正黑體" w:hAnsi="微軟正黑體" w:hint="eastAsia"/>
          <w:bCs/>
        </w:rPr>
        <w:t>9</w:t>
      </w:r>
      <w:r w:rsidRPr="004314D1">
        <w:rPr>
          <w:rFonts w:ascii="微軟正黑體" w:eastAsia="微軟正黑體" w:hAnsi="微軟正黑體" w:hint="eastAsia"/>
          <w:bCs/>
        </w:rPr>
        <w:t>月</w:t>
      </w:r>
      <w:r w:rsidR="0079104D" w:rsidRPr="004314D1">
        <w:rPr>
          <w:rFonts w:ascii="微軟正黑體" w:eastAsia="微軟正黑體" w:hAnsi="微軟正黑體" w:hint="eastAsia"/>
          <w:bCs/>
        </w:rPr>
        <w:t>1</w:t>
      </w:r>
      <w:r w:rsidR="001A047E">
        <w:rPr>
          <w:rFonts w:ascii="微軟正黑體" w:eastAsia="微軟正黑體" w:hAnsi="微軟正黑體" w:hint="eastAsia"/>
          <w:bCs/>
        </w:rPr>
        <w:t>6</w:t>
      </w:r>
      <w:r w:rsidRPr="004314D1">
        <w:rPr>
          <w:rFonts w:ascii="微軟正黑體" w:eastAsia="微軟正黑體" w:hAnsi="微軟正黑體" w:hint="eastAsia"/>
          <w:bCs/>
        </w:rPr>
        <w:t>日</w:t>
      </w:r>
    </w:p>
    <w:p w:rsidR="00197279" w:rsidRPr="00C43D99" w:rsidRDefault="00A53CE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目的</w:t>
      </w:r>
    </w:p>
    <w:p w:rsidR="00197279" w:rsidRPr="00C43D99" w:rsidRDefault="00344E02" w:rsidP="00844C26">
      <w:pPr>
        <w:pStyle w:val="Default"/>
        <w:spacing w:line="276" w:lineRule="auto"/>
        <w:ind w:leftChars="300"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「</w:t>
      </w:r>
      <w:r w:rsidR="004E46FF" w:rsidRPr="00C43D99">
        <w:rPr>
          <w:rFonts w:ascii="微軟正黑體" w:eastAsia="微軟正黑體" w:hAnsi="微軟正黑體" w:hint="eastAsia"/>
          <w:sz w:val="26"/>
          <w:szCs w:val="26"/>
        </w:rPr>
        <w:t>新冠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肺炎」疫情收入減少致生活陷困之</w:t>
      </w:r>
      <w:r w:rsidR="00BA364B">
        <w:rPr>
          <w:rFonts w:ascii="微軟正黑體" w:eastAsia="微軟正黑體" w:hAnsi="微軟正黑體" w:hint="eastAsia"/>
          <w:sz w:val="26"/>
          <w:szCs w:val="26"/>
        </w:rPr>
        <w:t>家庭</w:t>
      </w:r>
      <w:r w:rsidR="00A53CEA" w:rsidRPr="00C43D99">
        <w:rPr>
          <w:rFonts w:ascii="微軟正黑體" w:eastAsia="微軟正黑體" w:hAnsi="微軟正黑體" w:hint="eastAsia"/>
          <w:sz w:val="26"/>
          <w:szCs w:val="26"/>
        </w:rPr>
        <w:t>，提供</w:t>
      </w:r>
      <w:r w:rsidR="0000637D">
        <w:rPr>
          <w:rFonts w:ascii="微軟正黑體" w:eastAsia="微軟正黑體" w:hAnsi="微軟正黑體" w:hint="eastAsia"/>
          <w:sz w:val="26"/>
          <w:szCs w:val="26"/>
        </w:rPr>
        <w:t>其</w:t>
      </w:r>
      <w:r w:rsidR="0079104D" w:rsidRPr="00C43D99">
        <w:rPr>
          <w:rFonts w:ascii="微軟正黑體" w:eastAsia="微軟正黑體" w:hAnsi="微軟正黑體" w:hint="eastAsia"/>
          <w:sz w:val="26"/>
          <w:szCs w:val="26"/>
        </w:rPr>
        <w:t>子女</w:t>
      </w:r>
      <w:r w:rsidR="00421FF8" w:rsidRPr="00C43D99">
        <w:rPr>
          <w:rFonts w:ascii="微軟正黑體" w:eastAsia="微軟正黑體" w:hAnsi="微軟正黑體" w:hint="eastAsia"/>
          <w:sz w:val="26"/>
          <w:szCs w:val="26"/>
        </w:rPr>
        <w:t>教育補助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43D99" w:rsidRDefault="002911F4" w:rsidP="00844C26">
      <w:pPr>
        <w:pStyle w:val="Default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對象</w:t>
      </w:r>
    </w:p>
    <w:p w:rsidR="003A06AA" w:rsidRPr="00C43D99" w:rsidRDefault="003A06AA" w:rsidP="00844C26">
      <w:pPr>
        <w:pStyle w:val="Default"/>
        <w:spacing w:line="0" w:lineRule="atLeas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受</w:t>
      </w:r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「新冠肺炎」</w:t>
      </w:r>
      <w:r w:rsidR="004F1D36">
        <w:rPr>
          <w:rFonts w:ascii="微軟正黑體" w:eastAsia="微軟正黑體" w:hAnsi="微軟正黑體" w:hint="eastAsia"/>
          <w:sz w:val="26"/>
          <w:szCs w:val="26"/>
        </w:rPr>
        <w:t>疫情影響之家庭，且符合以下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情形</w:t>
      </w:r>
      <w:r w:rsidR="000326F1">
        <w:rPr>
          <w:rFonts w:ascii="微軟正黑體" w:eastAsia="微軟正黑體" w:hAnsi="微軟正黑體" w:hint="eastAsia"/>
          <w:sz w:val="26"/>
          <w:szCs w:val="26"/>
        </w:rPr>
        <w:t>之一者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得申請</w:t>
      </w:r>
    </w:p>
    <w:p w:rsidR="001A047E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（一）符合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>
        <w:rPr>
          <w:rFonts w:ascii="微軟正黑體" w:eastAsia="微軟正黑體" w:hAnsi="微軟正黑體" w:hint="eastAsia"/>
          <w:sz w:val="26"/>
          <w:szCs w:val="26"/>
        </w:rPr>
        <w:t>之「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平均每人每月生活費未達當地最低</w:t>
      </w:r>
    </w:p>
    <w:p w:rsidR="003A06AA" w:rsidRPr="00C43D99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每人每月生活費1.5倍</w:t>
      </w:r>
      <w:r>
        <w:rPr>
          <w:rFonts w:ascii="微軟正黑體" w:eastAsia="微軟正黑體" w:hAnsi="微軟正黑體" w:hint="eastAsia"/>
          <w:sz w:val="26"/>
          <w:szCs w:val="26"/>
        </w:rPr>
        <w:t>」</w:t>
      </w:r>
      <w:r w:rsidR="00DA1E16">
        <w:rPr>
          <w:rFonts w:ascii="微軟正黑體" w:eastAsia="微軟正黑體" w:hAnsi="微軟正黑體" w:hint="eastAsia"/>
          <w:sz w:val="26"/>
          <w:szCs w:val="26"/>
        </w:rPr>
        <w:t>者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3A06AA" w:rsidRPr="00C43D9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1C7A43">
        <w:rPr>
          <w:rFonts w:ascii="微軟正黑體" w:eastAsia="微軟正黑體" w:hAnsi="微軟正黑體" w:hint="eastAsia"/>
          <w:sz w:val="26"/>
          <w:szCs w:val="26"/>
        </w:rPr>
        <w:t>曾領有本會抗疫安心急難慰助金補助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C7B5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不具上述(一)(二)資格，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有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受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疫情影響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暫時無法工作(無薪假)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、歇業、</w:t>
      </w:r>
      <w:r w:rsidR="00FC7B59">
        <w:rPr>
          <w:rFonts w:ascii="微軟正黑體" w:eastAsia="微軟正黑體" w:hAnsi="微軟正黑體" w:hint="eastAsia"/>
          <w:sz w:val="26"/>
          <w:szCs w:val="26"/>
        </w:rPr>
        <w:t xml:space="preserve"> 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停工、減薪及工作機會減少的證明，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且申請人與其配偶年所得在70萬以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下、</w:t>
      </w:r>
      <w:r w:rsidR="00934B84" w:rsidRPr="00664B56">
        <w:rPr>
          <w:rFonts w:ascii="微軟正黑體" w:eastAsia="微軟正黑體" w:hAnsi="微軟正黑體" w:hint="eastAsia"/>
          <w:sz w:val="26"/>
          <w:szCs w:val="26"/>
        </w:rPr>
        <w:t>家庭合計全國財產稅總歸戶財產公告現值不超過400萬元、</w:t>
      </w:r>
      <w:r w:rsidR="00CA60D8" w:rsidRPr="00664B56">
        <w:rPr>
          <w:rFonts w:ascii="微軟正黑體" w:eastAsia="微軟正黑體" w:hAnsi="微軟正黑體" w:hint="eastAsia"/>
          <w:sz w:val="26"/>
          <w:szCs w:val="26"/>
        </w:rPr>
        <w:t>家庭應</w:t>
      </w:r>
      <w:r w:rsidR="00CA60D8">
        <w:rPr>
          <w:rFonts w:ascii="微軟正黑體" w:eastAsia="微軟正黑體" w:hAnsi="微軟正黑體" w:hint="eastAsia"/>
          <w:sz w:val="26"/>
          <w:szCs w:val="26"/>
        </w:rPr>
        <w:t>計</w:t>
      </w:r>
    </w:p>
    <w:p w:rsidR="003A06AA" w:rsidRPr="00C43D9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CA60D8">
        <w:rPr>
          <w:rFonts w:ascii="微軟正黑體" w:eastAsia="微軟正黑體" w:hAnsi="微軟正黑體" w:hint="eastAsia"/>
          <w:sz w:val="26"/>
          <w:szCs w:val="26"/>
        </w:rPr>
        <w:t>列人口之利息所得合計不超過</w:t>
      </w:r>
      <w:r w:rsidR="00CA60D8" w:rsidRPr="00C43D99">
        <w:rPr>
          <w:rFonts w:ascii="微軟正黑體" w:eastAsia="微軟正黑體" w:hAnsi="微軟正黑體" w:hint="eastAsia"/>
          <w:sz w:val="26"/>
          <w:szCs w:val="26"/>
        </w:rPr>
        <w:t>2</w:t>
      </w:r>
      <w:r w:rsidR="00CA60D8">
        <w:rPr>
          <w:rFonts w:ascii="微軟正黑體" w:eastAsia="微軟正黑體" w:hAnsi="微軟正黑體" w:hint="eastAsia"/>
          <w:sz w:val="26"/>
          <w:szCs w:val="26"/>
        </w:rPr>
        <w:t>萬元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5D137F" w:rsidRPr="00C43D99" w:rsidRDefault="00C259A0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補助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項目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國中(含)以下就學子女每人新台幣</w:t>
      </w:r>
      <w:r w:rsidR="0038241C">
        <w:rPr>
          <w:rFonts w:ascii="微軟正黑體" w:eastAsia="微軟正黑體" w:hAnsi="微軟正黑體" w:hint="eastAsia"/>
          <w:sz w:val="26"/>
          <w:szCs w:val="26"/>
        </w:rPr>
        <w:t>1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</w:t>
      </w:r>
      <w:r w:rsidR="0038241C">
        <w:rPr>
          <w:rFonts w:ascii="微軟正黑體" w:eastAsia="微軟正黑體" w:hAnsi="微軟正黑體" w:hint="eastAsia"/>
          <w:sz w:val="26"/>
          <w:szCs w:val="26"/>
        </w:rPr>
        <w:t>5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00元。</w:t>
      </w:r>
    </w:p>
    <w:p w:rsidR="000067CE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高中</w:t>
      </w:r>
      <w:r w:rsidR="00222F75" w:rsidRPr="00C43D99">
        <w:rPr>
          <w:rFonts w:ascii="微軟正黑體" w:eastAsia="微軟正黑體" w:hAnsi="微軟正黑體" w:hint="eastAsia"/>
          <w:sz w:val="26"/>
          <w:szCs w:val="26"/>
        </w:rPr>
        <w:t>(職)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就學子女每人</w:t>
      </w:r>
      <w:r w:rsidR="006A40F9" w:rsidRPr="00C43D99">
        <w:rPr>
          <w:rFonts w:ascii="微軟正黑體" w:eastAsia="微軟正黑體" w:hAnsi="微軟正黑體" w:hint="eastAsia"/>
          <w:sz w:val="26"/>
          <w:szCs w:val="26"/>
        </w:rPr>
        <w:t>新台幣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3</w:t>
      </w:r>
      <w:r w:rsidR="007818C2" w:rsidRPr="00C43D99">
        <w:rPr>
          <w:rFonts w:ascii="微軟正黑體" w:eastAsia="微軟正黑體" w:hAnsi="微軟正黑體"/>
          <w:sz w:val="26"/>
          <w:szCs w:val="26"/>
        </w:rPr>
        <w:t>,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000元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公立大專院校就學子女每人新台幣5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,000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元。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（四）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私立大專院校就學子</w:t>
      </w:r>
      <w:bookmarkStart w:id="0" w:name="_GoBack"/>
      <w:bookmarkEnd w:id="0"/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女每人新台幣</w:t>
      </w:r>
      <w:r w:rsidR="00844640">
        <w:rPr>
          <w:rFonts w:ascii="微軟正黑體" w:eastAsia="微軟正黑體" w:hAnsi="微軟正黑體" w:hint="eastAsia"/>
          <w:sz w:val="26"/>
          <w:szCs w:val="26"/>
        </w:rPr>
        <w:t>8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,000元。</w:t>
      </w:r>
    </w:p>
    <w:p w:rsidR="001277BE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申請方式</w:t>
      </w:r>
    </w:p>
    <w:p w:rsidR="000067CE" w:rsidRDefault="00BF2E70" w:rsidP="004138B1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BF2E70">
        <w:rPr>
          <w:rFonts w:ascii="微軟正黑體" w:eastAsia="微軟正黑體" w:hAnsi="微軟正黑體" w:hint="eastAsia"/>
          <w:sz w:val="26"/>
          <w:szCs w:val="26"/>
        </w:rPr>
        <w:t>至本會網站http://web.redcross.org.tw</w:t>
      </w:r>
      <w:r>
        <w:rPr>
          <w:rFonts w:ascii="微軟正黑體" w:eastAsia="微軟正黑體" w:hAnsi="微軟正黑體" w:hint="eastAsia"/>
          <w:sz w:val="26"/>
          <w:szCs w:val="26"/>
        </w:rPr>
        <w:t>下載申請表填寫完成後</w:t>
      </w:r>
      <w:r w:rsidR="00CF1C07">
        <w:rPr>
          <w:rFonts w:ascii="微軟正黑體" w:eastAsia="微軟正黑體" w:hAnsi="微軟正黑體" w:hint="eastAsia"/>
          <w:sz w:val="26"/>
          <w:szCs w:val="26"/>
        </w:rPr>
        <w:t>，</w:t>
      </w:r>
      <w:r>
        <w:rPr>
          <w:rFonts w:ascii="微軟正黑體" w:eastAsia="微軟正黑體" w:hAnsi="微軟正黑體" w:hint="eastAsia"/>
          <w:sz w:val="26"/>
          <w:szCs w:val="26"/>
        </w:rPr>
        <w:t>連同檢附文件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掛號郵寄</w:t>
      </w:r>
      <w:r w:rsidR="00A91359">
        <w:rPr>
          <w:rFonts w:ascii="微軟正黑體" w:eastAsia="微軟正黑體" w:hAnsi="微軟正黑體" w:hint="eastAsia"/>
          <w:sz w:val="26"/>
          <w:szCs w:val="26"/>
        </w:rPr>
        <w:t>至中華民國紅十字會社工處，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地址：10855台北市萬華區艋舺大道303號</w:t>
      </w:r>
      <w:r w:rsidR="00A9135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277BE" w:rsidRPr="00BF2E70" w:rsidRDefault="001277BE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請期限：即日起至109年</w:t>
      </w:r>
      <w:r w:rsidR="009D090A">
        <w:rPr>
          <w:rFonts w:ascii="微軟正黑體" w:eastAsia="微軟正黑體" w:hAnsi="微軟正黑體" w:hint="eastAsia"/>
          <w:sz w:val="26"/>
          <w:szCs w:val="26"/>
        </w:rPr>
        <w:t>11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月</w:t>
      </w:r>
      <w:r w:rsidR="009D090A">
        <w:rPr>
          <w:rFonts w:ascii="微軟正黑體" w:eastAsia="微軟正黑體" w:hAnsi="微軟正黑體" w:hint="eastAsia"/>
          <w:sz w:val="26"/>
          <w:szCs w:val="26"/>
        </w:rPr>
        <w:t>30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日止(經費用罄即公告停止收件)。</w:t>
      </w:r>
    </w:p>
    <w:p w:rsidR="00197279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申請文件</w:t>
      </w:r>
    </w:p>
    <w:p w:rsidR="00807AE8" w:rsidRPr="00C43D99" w:rsidRDefault="00807AE8" w:rsidP="00FE4ECA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必備文件</w:t>
      </w:r>
    </w:p>
    <w:p w:rsidR="00F55B61" w:rsidRDefault="002D7B15" w:rsidP="00496777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2D7B15">
        <w:rPr>
          <w:rFonts w:ascii="微軟正黑體" w:eastAsia="微軟正黑體" w:hAnsi="微軟正黑體" w:hint="eastAsia"/>
          <w:sz w:val="26"/>
          <w:szCs w:val="26"/>
        </w:rPr>
        <w:lastRenderedPageBreak/>
        <w:t>中華民國紅十字會</w:t>
      </w:r>
      <w:r w:rsidR="00785F19">
        <w:rPr>
          <w:rFonts w:ascii="微軟正黑體" w:eastAsia="微軟正黑體" w:hAnsi="微軟正黑體" w:hint="eastAsia"/>
          <w:sz w:val="26"/>
          <w:szCs w:val="26"/>
        </w:rPr>
        <w:t>抗疫安心</w:t>
      </w:r>
      <w:r w:rsidRPr="002D7B15">
        <w:rPr>
          <w:rFonts w:ascii="微軟正黑體" w:eastAsia="微軟正黑體" w:hAnsi="微軟正黑體" w:hint="eastAsia"/>
          <w:sz w:val="26"/>
          <w:szCs w:val="26"/>
        </w:rPr>
        <w:t>子女教育補助</w:t>
      </w:r>
      <w:r w:rsidR="00C85A94" w:rsidRPr="00C43D99">
        <w:rPr>
          <w:rFonts w:ascii="微軟正黑體" w:eastAsia="微軟正黑體" w:hAnsi="微軟正黑體" w:hint="eastAsia"/>
          <w:sz w:val="26"/>
          <w:szCs w:val="26"/>
        </w:rPr>
        <w:t>申請表</w:t>
      </w:r>
    </w:p>
    <w:p w:rsid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全戶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戶籍謄本(不可省略記事)</w:t>
      </w:r>
    </w:p>
    <w:p w:rsidR="00A67D55" w:rsidRP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足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資證明子女已完成109學年度第一學期註冊手續之繳費事實證明</w:t>
      </w:r>
    </w:p>
    <w:p w:rsidR="00A67D55" w:rsidRPr="00A67D55" w:rsidRDefault="006A374B" w:rsidP="006A374B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A67D55" w:rsidRPr="00A67D55">
        <w:rPr>
          <w:rFonts w:ascii="微軟正黑體" w:eastAsia="微軟正黑體" w:hAnsi="微軟正黑體" w:hint="eastAsia"/>
          <w:sz w:val="26"/>
          <w:szCs w:val="26"/>
        </w:rPr>
        <w:t>(繳費證明或已蓋註冊章之學生證)</w:t>
      </w:r>
    </w:p>
    <w:p w:rsidR="00A67D55" w:rsidRDefault="008A7BDB" w:rsidP="008A7BD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領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款收據</w:t>
      </w:r>
    </w:p>
    <w:p w:rsidR="008A7BDB" w:rsidRPr="006A374B" w:rsidRDefault="008A7BDB" w:rsidP="006A374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金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融帳戶存摺封面影本</w:t>
      </w:r>
    </w:p>
    <w:p w:rsidR="00A67D55" w:rsidRPr="00C43D99" w:rsidRDefault="00771495" w:rsidP="00A67D55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證明文件</w:t>
      </w:r>
    </w:p>
    <w:p w:rsidR="00E76B5E" w:rsidRDefault="00807AE8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807AE8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 w:rsidR="006A374B">
        <w:rPr>
          <w:rFonts w:ascii="微軟正黑體" w:eastAsia="微軟正黑體" w:hAnsi="微軟正黑體" w:hint="eastAsia"/>
          <w:sz w:val="26"/>
          <w:szCs w:val="26"/>
        </w:rPr>
        <w:t>/</w:t>
      </w:r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領有本會抗疫安心急難慰助金補助</w:t>
      </w:r>
      <w:r w:rsidR="006A374B">
        <w:rPr>
          <w:rFonts w:ascii="微軟正黑體" w:eastAsia="微軟正黑體" w:hAnsi="微軟正黑體" w:hint="eastAsia"/>
          <w:sz w:val="26"/>
          <w:szCs w:val="26"/>
        </w:rPr>
        <w:t>證明</w:t>
      </w:r>
    </w:p>
    <w:p w:rsidR="00C85A94" w:rsidRDefault="00E76B5E" w:rsidP="00E76B5E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(擇一檢附，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若無則下述</w:t>
      </w:r>
      <w:r w:rsidR="00354587" w:rsidRPr="007F41BB">
        <w:rPr>
          <w:rFonts w:ascii="微軟正黑體" w:eastAsia="微軟正黑體" w:hAnsi="微軟正黑體" w:hint="eastAsia"/>
          <w:b/>
          <w:sz w:val="26"/>
          <w:szCs w:val="26"/>
        </w:rPr>
        <w:t>2款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證明資料</w:t>
      </w:r>
      <w:r w:rsidR="00181CAC" w:rsidRPr="007F41BB">
        <w:rPr>
          <w:rFonts w:ascii="微軟正黑體" w:eastAsia="微軟正黑體" w:hAnsi="微軟正黑體" w:hint="eastAsia"/>
          <w:b/>
          <w:sz w:val="26"/>
          <w:szCs w:val="26"/>
        </w:rPr>
        <w:t>皆需提供</w:t>
      </w:r>
      <w:r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671974" w:rsidRDefault="00671974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薪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資轉帳/工作受疫情影響證明</w:t>
      </w:r>
    </w:p>
    <w:p w:rsidR="001A70E8" w:rsidRDefault="00671974" w:rsidP="001A70E8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請人全戶108</w:t>
      </w:r>
      <w:r w:rsidR="0076111B">
        <w:rPr>
          <w:rFonts w:ascii="微軟正黑體" w:eastAsia="微軟正黑體" w:hAnsi="微軟正黑體" w:hint="eastAsia"/>
          <w:sz w:val="26"/>
          <w:szCs w:val="26"/>
        </w:rPr>
        <w:t>年度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綜合所得稅各類所得資料清單</w:t>
      </w:r>
      <w:r w:rsidR="0076111B">
        <w:rPr>
          <w:rFonts w:ascii="微軟正黑體" w:eastAsia="微軟正黑體" w:hAnsi="微軟正黑體" w:hint="eastAsia"/>
          <w:sz w:val="26"/>
          <w:szCs w:val="26"/>
        </w:rPr>
        <w:t>及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全國財產稅總歸</w:t>
      </w:r>
    </w:p>
    <w:p w:rsidR="00671974" w:rsidRPr="00C43D99" w:rsidRDefault="001A70E8" w:rsidP="001A70E8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1A70E8">
        <w:rPr>
          <w:rFonts w:ascii="微軟正黑體" w:eastAsia="微軟正黑體" w:hAnsi="微軟正黑體" w:hint="eastAsia"/>
          <w:sz w:val="26"/>
          <w:szCs w:val="26"/>
        </w:rPr>
        <w:t>戶財產查詢清單</w:t>
      </w:r>
      <w:r w:rsidR="00253173">
        <w:rPr>
          <w:rFonts w:ascii="微軟正黑體" w:eastAsia="微軟正黑體" w:hAnsi="微軟正黑體" w:hint="eastAsia"/>
          <w:sz w:val="26"/>
          <w:szCs w:val="26"/>
        </w:rPr>
        <w:t>。</w:t>
      </w:r>
      <w:r w:rsidR="0036341C">
        <w:rPr>
          <w:rFonts w:ascii="微軟正黑體" w:eastAsia="微軟正黑體" w:hAnsi="微軟正黑體" w:hint="eastAsia"/>
          <w:sz w:val="26"/>
          <w:szCs w:val="26"/>
        </w:rPr>
        <w:t>(可至各地</w:t>
      </w:r>
      <w:r w:rsidR="00182784">
        <w:rPr>
          <w:rFonts w:ascii="微軟正黑體" w:eastAsia="微軟正黑體" w:hAnsi="微軟正黑體"/>
          <w:sz w:val="26"/>
          <w:szCs w:val="26"/>
        </w:rPr>
        <w:t>稅捐稽徵機關</w:t>
      </w:r>
      <w:r w:rsidR="00182784">
        <w:rPr>
          <w:rFonts w:ascii="微軟正黑體" w:eastAsia="微軟正黑體" w:hAnsi="微軟正黑體" w:hint="eastAsia"/>
          <w:sz w:val="26"/>
          <w:szCs w:val="26"/>
        </w:rPr>
        <w:t>申請</w:t>
      </w:r>
      <w:r w:rsidR="0036341C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EF25A2" w:rsidRDefault="00126392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聯絡</w:t>
      </w:r>
      <w:r w:rsidR="00A53CEA" w:rsidRPr="00C43D99">
        <w:rPr>
          <w:rFonts w:ascii="微軟正黑體" w:eastAsia="微軟正黑體" w:hAnsi="微軟正黑體" w:cs="Times New Roman" w:hint="eastAsia"/>
          <w:sz w:val="26"/>
          <w:szCs w:val="26"/>
        </w:rPr>
        <w:t>資訊</w:t>
      </w:r>
    </w:p>
    <w:p w:rsid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服務專線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="000B1640">
        <w:rPr>
          <w:rFonts w:ascii="微軟正黑體" w:eastAsia="微軟正黑體" w:hAnsi="微軟正黑體" w:cs="Times New Roman" w:hint="eastAsia"/>
          <w:sz w:val="26"/>
          <w:szCs w:val="26"/>
        </w:rPr>
        <w:t>2302-8595</w:t>
      </w:r>
    </w:p>
    <w:p w:rsidR="00B82313" w:rsidRP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傳真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號碼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2363-9646</w:t>
      </w:r>
    </w:p>
    <w:p w:rsidR="00B82313" w:rsidRPr="00C43D99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客服電子郵件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redcross@redcross.org.tw</w:t>
      </w:r>
    </w:p>
    <w:p w:rsidR="00760A6A" w:rsidRPr="00C43D99" w:rsidRDefault="00760A6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本計畫奉核定後實施，修正時亦同。</w:t>
      </w:r>
    </w:p>
    <w:sectPr w:rsidR="00760A6A" w:rsidRPr="00C43D99" w:rsidSect="0071210C">
      <w:pgSz w:w="11906" w:h="16838"/>
      <w:pgMar w:top="1418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D07" w:rsidRDefault="00104D07" w:rsidP="00F744BE">
      <w:r>
        <w:separator/>
      </w:r>
    </w:p>
  </w:endnote>
  <w:endnote w:type="continuationSeparator" w:id="0">
    <w:p w:rsidR="00104D07" w:rsidRDefault="00104D07" w:rsidP="00F7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D07" w:rsidRDefault="00104D07" w:rsidP="00F744BE">
      <w:r>
        <w:separator/>
      </w:r>
    </w:p>
  </w:footnote>
  <w:footnote w:type="continuationSeparator" w:id="0">
    <w:p w:rsidR="00104D07" w:rsidRDefault="00104D07" w:rsidP="00F7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4E6F"/>
    <w:multiLevelType w:val="hybridMultilevel"/>
    <w:tmpl w:val="0CC0A82C"/>
    <w:lvl w:ilvl="0" w:tplc="11EC0856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34BA1135"/>
    <w:multiLevelType w:val="hybridMultilevel"/>
    <w:tmpl w:val="6B9EE3FA"/>
    <w:lvl w:ilvl="0" w:tplc="FF82A3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3F09102">
      <w:start w:val="1"/>
      <w:numFmt w:val="taiwaneseCountingThousand"/>
      <w:lvlText w:val="（%2）"/>
      <w:lvlJc w:val="left"/>
      <w:pPr>
        <w:ind w:left="1272" w:hanging="792"/>
      </w:pPr>
      <w:rPr>
        <w:rFonts w:hint="default"/>
      </w:rPr>
    </w:lvl>
    <w:lvl w:ilvl="2" w:tplc="8C74CA82">
      <w:start w:val="1"/>
      <w:numFmt w:val="decimal"/>
      <w:suff w:val="space"/>
      <w:lvlText w:val="%3、"/>
      <w:lvlJc w:val="left"/>
      <w:pPr>
        <w:ind w:left="1680" w:hanging="720"/>
      </w:pPr>
      <w:rPr>
        <w:rFonts w:ascii="微軟正黑體" w:eastAsia="微軟正黑體" w:hAnsi="微軟正黑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9B36A1"/>
    <w:multiLevelType w:val="hybridMultilevel"/>
    <w:tmpl w:val="1728C16A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409B29FF"/>
    <w:multiLevelType w:val="hybridMultilevel"/>
    <w:tmpl w:val="C09804DC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41A76474"/>
    <w:multiLevelType w:val="hybridMultilevel"/>
    <w:tmpl w:val="B1D23208"/>
    <w:lvl w:ilvl="0" w:tplc="B9D256BA">
      <w:start w:val="1"/>
      <w:numFmt w:val="taiwaneseCountingThousand"/>
      <w:lvlText w:val="(%1)"/>
      <w:lvlJc w:val="left"/>
      <w:pPr>
        <w:ind w:left="1800" w:hanging="1080"/>
      </w:pPr>
      <w:rPr>
        <w:rFonts w:ascii="微軟正黑體" w:eastAsia="微軟正黑體" w:hAnsi="微軟正黑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50CA15C8"/>
    <w:multiLevelType w:val="hybridMultilevel"/>
    <w:tmpl w:val="22E8A102"/>
    <w:lvl w:ilvl="0" w:tplc="7324CA58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51EA36B0"/>
    <w:multiLevelType w:val="hybridMultilevel"/>
    <w:tmpl w:val="637C27C4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547B47E3"/>
    <w:multiLevelType w:val="hybridMultilevel"/>
    <w:tmpl w:val="8424E020"/>
    <w:lvl w:ilvl="0" w:tplc="B43CF56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25355E8"/>
    <w:multiLevelType w:val="hybridMultilevel"/>
    <w:tmpl w:val="61B24DDE"/>
    <w:lvl w:ilvl="0" w:tplc="C8F05A22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737F2D77"/>
    <w:multiLevelType w:val="hybridMultilevel"/>
    <w:tmpl w:val="4442003A"/>
    <w:lvl w:ilvl="0" w:tplc="B0C2B62C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74732B9E"/>
    <w:multiLevelType w:val="hybridMultilevel"/>
    <w:tmpl w:val="2AB4B3F4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770676D7"/>
    <w:multiLevelType w:val="hybridMultilevel"/>
    <w:tmpl w:val="E5185CCE"/>
    <w:lvl w:ilvl="0" w:tplc="11EC0856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2">
    <w:nsid w:val="77F125BB"/>
    <w:multiLevelType w:val="hybridMultilevel"/>
    <w:tmpl w:val="73169696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79B30BD3"/>
    <w:multiLevelType w:val="hybridMultilevel"/>
    <w:tmpl w:val="88B29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79"/>
    <w:rsid w:val="0000489F"/>
    <w:rsid w:val="0000637D"/>
    <w:rsid w:val="000067CE"/>
    <w:rsid w:val="00006AF1"/>
    <w:rsid w:val="000326F1"/>
    <w:rsid w:val="00036891"/>
    <w:rsid w:val="00050B77"/>
    <w:rsid w:val="00072466"/>
    <w:rsid w:val="000A0FFB"/>
    <w:rsid w:val="000B1283"/>
    <w:rsid w:val="000B1640"/>
    <w:rsid w:val="000D6976"/>
    <w:rsid w:val="000E2A24"/>
    <w:rsid w:val="000E48E0"/>
    <w:rsid w:val="00103735"/>
    <w:rsid w:val="00104D07"/>
    <w:rsid w:val="00126392"/>
    <w:rsid w:val="001277BE"/>
    <w:rsid w:val="00137C3A"/>
    <w:rsid w:val="001604F8"/>
    <w:rsid w:val="00181CAC"/>
    <w:rsid w:val="00182784"/>
    <w:rsid w:val="00197279"/>
    <w:rsid w:val="001A047E"/>
    <w:rsid w:val="001A48E9"/>
    <w:rsid w:val="001A70E8"/>
    <w:rsid w:val="001B0B21"/>
    <w:rsid w:val="001B314D"/>
    <w:rsid w:val="001C2D76"/>
    <w:rsid w:val="001C7A43"/>
    <w:rsid w:val="0020117E"/>
    <w:rsid w:val="002059DE"/>
    <w:rsid w:val="00222F75"/>
    <w:rsid w:val="00224E89"/>
    <w:rsid w:val="00232187"/>
    <w:rsid w:val="00253173"/>
    <w:rsid w:val="00276B25"/>
    <w:rsid w:val="002911F4"/>
    <w:rsid w:val="00291C0A"/>
    <w:rsid w:val="002D7B15"/>
    <w:rsid w:val="002E23B8"/>
    <w:rsid w:val="0032032F"/>
    <w:rsid w:val="00344E02"/>
    <w:rsid w:val="00354587"/>
    <w:rsid w:val="0036341C"/>
    <w:rsid w:val="0038241C"/>
    <w:rsid w:val="003A06AA"/>
    <w:rsid w:val="003E31C9"/>
    <w:rsid w:val="003F39E6"/>
    <w:rsid w:val="004017E8"/>
    <w:rsid w:val="00401F0D"/>
    <w:rsid w:val="004138B1"/>
    <w:rsid w:val="00421FF8"/>
    <w:rsid w:val="00426C4D"/>
    <w:rsid w:val="004314D1"/>
    <w:rsid w:val="00463B6D"/>
    <w:rsid w:val="00471DF8"/>
    <w:rsid w:val="00484297"/>
    <w:rsid w:val="00496777"/>
    <w:rsid w:val="004A2F4D"/>
    <w:rsid w:val="004B16C6"/>
    <w:rsid w:val="004E46FF"/>
    <w:rsid w:val="004F1C71"/>
    <w:rsid w:val="004F1D36"/>
    <w:rsid w:val="0050282D"/>
    <w:rsid w:val="00527D47"/>
    <w:rsid w:val="00534523"/>
    <w:rsid w:val="00564558"/>
    <w:rsid w:val="00572F1C"/>
    <w:rsid w:val="005B0254"/>
    <w:rsid w:val="005B44F1"/>
    <w:rsid w:val="005D137F"/>
    <w:rsid w:val="005E0C65"/>
    <w:rsid w:val="0066341C"/>
    <w:rsid w:val="00664B56"/>
    <w:rsid w:val="00671974"/>
    <w:rsid w:val="0067631C"/>
    <w:rsid w:val="0069006B"/>
    <w:rsid w:val="006A374B"/>
    <w:rsid w:val="006A40F9"/>
    <w:rsid w:val="006A56EC"/>
    <w:rsid w:val="006D26C1"/>
    <w:rsid w:val="0071210C"/>
    <w:rsid w:val="00730D4C"/>
    <w:rsid w:val="00760A6A"/>
    <w:rsid w:val="0076111B"/>
    <w:rsid w:val="00771484"/>
    <w:rsid w:val="00771495"/>
    <w:rsid w:val="007818C2"/>
    <w:rsid w:val="0078363C"/>
    <w:rsid w:val="00785F19"/>
    <w:rsid w:val="0079104D"/>
    <w:rsid w:val="00794CDD"/>
    <w:rsid w:val="007B40AE"/>
    <w:rsid w:val="007D758D"/>
    <w:rsid w:val="007F41BB"/>
    <w:rsid w:val="00805D00"/>
    <w:rsid w:val="00807AE8"/>
    <w:rsid w:val="00844640"/>
    <w:rsid w:val="00844C26"/>
    <w:rsid w:val="008830AC"/>
    <w:rsid w:val="008A339D"/>
    <w:rsid w:val="008A7BDB"/>
    <w:rsid w:val="008B3E96"/>
    <w:rsid w:val="008B447C"/>
    <w:rsid w:val="008C5212"/>
    <w:rsid w:val="008E68FE"/>
    <w:rsid w:val="008F29E8"/>
    <w:rsid w:val="00905399"/>
    <w:rsid w:val="00933140"/>
    <w:rsid w:val="00934B84"/>
    <w:rsid w:val="009479E8"/>
    <w:rsid w:val="009567F8"/>
    <w:rsid w:val="009B0943"/>
    <w:rsid w:val="009D090A"/>
    <w:rsid w:val="009E2D4A"/>
    <w:rsid w:val="00A20B67"/>
    <w:rsid w:val="00A26D3A"/>
    <w:rsid w:val="00A32BC9"/>
    <w:rsid w:val="00A37394"/>
    <w:rsid w:val="00A46C67"/>
    <w:rsid w:val="00A53CEA"/>
    <w:rsid w:val="00A67D55"/>
    <w:rsid w:val="00A91359"/>
    <w:rsid w:val="00A9602A"/>
    <w:rsid w:val="00AB4F9D"/>
    <w:rsid w:val="00AF1AF8"/>
    <w:rsid w:val="00B2214D"/>
    <w:rsid w:val="00B23FEA"/>
    <w:rsid w:val="00B279BD"/>
    <w:rsid w:val="00B40BEC"/>
    <w:rsid w:val="00B64157"/>
    <w:rsid w:val="00B82313"/>
    <w:rsid w:val="00B96683"/>
    <w:rsid w:val="00BA364B"/>
    <w:rsid w:val="00BB6103"/>
    <w:rsid w:val="00BF2E70"/>
    <w:rsid w:val="00BF5067"/>
    <w:rsid w:val="00C21070"/>
    <w:rsid w:val="00C259A0"/>
    <w:rsid w:val="00C43D99"/>
    <w:rsid w:val="00C53BC8"/>
    <w:rsid w:val="00C62B6B"/>
    <w:rsid w:val="00C666E1"/>
    <w:rsid w:val="00C85A94"/>
    <w:rsid w:val="00CA60D8"/>
    <w:rsid w:val="00CB0738"/>
    <w:rsid w:val="00CD56EF"/>
    <w:rsid w:val="00CF1C07"/>
    <w:rsid w:val="00D41073"/>
    <w:rsid w:val="00DA1E16"/>
    <w:rsid w:val="00DD14B3"/>
    <w:rsid w:val="00DE0670"/>
    <w:rsid w:val="00E175A1"/>
    <w:rsid w:val="00E27727"/>
    <w:rsid w:val="00E356F0"/>
    <w:rsid w:val="00E35D62"/>
    <w:rsid w:val="00E43F34"/>
    <w:rsid w:val="00E76B5E"/>
    <w:rsid w:val="00E83745"/>
    <w:rsid w:val="00EA11DE"/>
    <w:rsid w:val="00EA3F4D"/>
    <w:rsid w:val="00EF25A2"/>
    <w:rsid w:val="00F00866"/>
    <w:rsid w:val="00F25F3A"/>
    <w:rsid w:val="00F33D0F"/>
    <w:rsid w:val="00F55B61"/>
    <w:rsid w:val="00F73864"/>
    <w:rsid w:val="00F744BE"/>
    <w:rsid w:val="00F92963"/>
    <w:rsid w:val="00FC28F1"/>
    <w:rsid w:val="00FC7B59"/>
    <w:rsid w:val="00FE4ECA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2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25F3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25F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25F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44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44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13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2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25F3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25F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25F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44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44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1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402陳奕莉</dc:creator>
  <cp:lastModifiedBy>user</cp:lastModifiedBy>
  <cp:revision>2</cp:revision>
  <cp:lastPrinted>2020-07-31T09:40:00Z</cp:lastPrinted>
  <dcterms:created xsi:type="dcterms:W3CDTF">2020-10-23T08:10:00Z</dcterms:created>
  <dcterms:modified xsi:type="dcterms:W3CDTF">2020-10-23T08:10:00Z</dcterms:modified>
</cp:coreProperties>
</file>